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F4A8" w14:textId="1EF98C8E" w:rsidR="00BC0F5D" w:rsidRDefault="004928BC" w:rsidP="00BC0F5D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91654">
        <w:rPr>
          <w:b/>
          <w:sz w:val="28"/>
          <w:szCs w:val="28"/>
        </w:rPr>
        <w:t>Соглашение</w:t>
      </w:r>
      <w:r>
        <w:rPr>
          <w:b/>
          <w:sz w:val="28"/>
          <w:szCs w:val="28"/>
        </w:rPr>
        <w:t xml:space="preserve"> о</w:t>
      </w:r>
      <w:r w:rsidR="00551011">
        <w:rPr>
          <w:b/>
          <w:sz w:val="28"/>
          <w:szCs w:val="28"/>
        </w:rPr>
        <w:t>б информационном</w:t>
      </w:r>
      <w:r>
        <w:rPr>
          <w:b/>
          <w:sz w:val="28"/>
          <w:szCs w:val="28"/>
        </w:rPr>
        <w:t xml:space="preserve"> </w:t>
      </w:r>
      <w:r w:rsidR="00927907">
        <w:rPr>
          <w:b/>
          <w:sz w:val="28"/>
          <w:szCs w:val="28"/>
        </w:rPr>
        <w:t>взаимодействии</w:t>
      </w:r>
      <w:r w:rsidR="008E4624">
        <w:rPr>
          <w:b/>
          <w:sz w:val="28"/>
          <w:szCs w:val="28"/>
        </w:rPr>
        <w:t xml:space="preserve"> №</w:t>
      </w:r>
      <w:r w:rsidR="00FA7A49">
        <w:rPr>
          <w:b/>
          <w:sz w:val="28"/>
          <w:szCs w:val="28"/>
        </w:rPr>
        <w:t xml:space="preserve"> </w:t>
      </w:r>
      <w:r w:rsidR="008E4624">
        <w:rPr>
          <w:b/>
          <w:sz w:val="28"/>
          <w:szCs w:val="28"/>
        </w:rPr>
        <w:t>___________</w:t>
      </w:r>
    </w:p>
    <w:p w14:paraId="6691ED77" w14:textId="77777777" w:rsidR="008E4624" w:rsidRDefault="008E4624" w:rsidP="00BC0F5D">
      <w:pPr>
        <w:jc w:val="center"/>
        <w:rPr>
          <w:b/>
          <w:sz w:val="28"/>
          <w:szCs w:val="28"/>
        </w:rPr>
      </w:pPr>
    </w:p>
    <w:p w14:paraId="726FBF83" w14:textId="6DE690EA" w:rsidR="00BC0F5D" w:rsidRPr="006267B6" w:rsidRDefault="00BC0F5D" w:rsidP="00BC0F5D">
      <w:r w:rsidRPr="006267B6">
        <w:t xml:space="preserve">г. Москва                    </w:t>
      </w:r>
      <w:r w:rsidR="004928BC" w:rsidRPr="006267B6">
        <w:t xml:space="preserve">                       </w:t>
      </w:r>
      <w:r w:rsidRPr="006267B6">
        <w:t xml:space="preserve">              </w:t>
      </w:r>
      <w:r w:rsidR="004928BC" w:rsidRPr="006267B6">
        <w:t xml:space="preserve"> </w:t>
      </w:r>
      <w:r w:rsidR="00DD03E9" w:rsidRPr="006267B6">
        <w:t xml:space="preserve">                </w:t>
      </w:r>
      <w:r w:rsidRPr="006267B6">
        <w:t xml:space="preserve">    </w:t>
      </w:r>
      <w:r w:rsidR="004928BC" w:rsidRPr="006267B6">
        <w:t xml:space="preserve">    </w:t>
      </w:r>
      <w:r w:rsidRPr="006267B6">
        <w:t xml:space="preserve"> </w:t>
      </w:r>
      <w:r w:rsidR="008B3A30" w:rsidRPr="006267B6">
        <w:t xml:space="preserve">  </w:t>
      </w:r>
      <w:proofErr w:type="gramStart"/>
      <w:r w:rsidR="00FA7A49" w:rsidRPr="006267B6">
        <w:t xml:space="preserve">  </w:t>
      </w:r>
      <w:r w:rsidRPr="006267B6">
        <w:t xml:space="preserve"> «</w:t>
      </w:r>
      <w:proofErr w:type="gramEnd"/>
      <w:r w:rsidRPr="006267B6">
        <w:t xml:space="preserve">___» </w:t>
      </w:r>
      <w:r w:rsidR="004928BC" w:rsidRPr="006267B6">
        <w:t>_____________ 20_</w:t>
      </w:r>
      <w:r w:rsidR="008B3A30" w:rsidRPr="006267B6">
        <w:t>__</w:t>
      </w:r>
      <w:r w:rsidRPr="006267B6">
        <w:t xml:space="preserve"> г.</w:t>
      </w:r>
    </w:p>
    <w:p w14:paraId="57B2F91A" w14:textId="77777777" w:rsidR="005D0CE9" w:rsidRPr="006267B6" w:rsidRDefault="005D0CE9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9412AC5" w14:textId="25795108" w:rsidR="00BC0F5D" w:rsidRPr="006267B6" w:rsidRDefault="00943D6A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7B6">
        <w:rPr>
          <w:rFonts w:ascii="Times New Roman" w:hAnsi="Times New Roman" w:cs="Times New Roman"/>
          <w:sz w:val="24"/>
          <w:szCs w:val="24"/>
        </w:rPr>
        <w:t>Государственное бюджетное учреждение «Научно-исследовательский институт организации здравоохранения и медицинского менеджмента Департамента здравоохранения города Москвы» (далее - ГБУ «НИИОЗММ ДЗМ</w:t>
      </w:r>
      <w:r w:rsidR="006E47A6" w:rsidRPr="006267B6">
        <w:rPr>
          <w:rFonts w:ascii="Times New Roman" w:hAnsi="Times New Roman" w:cs="Times New Roman"/>
          <w:sz w:val="24"/>
          <w:szCs w:val="24"/>
        </w:rPr>
        <w:t>»)</w:t>
      </w:r>
      <w:r w:rsidRPr="006267B6">
        <w:rPr>
          <w:rFonts w:ascii="Times New Roman" w:hAnsi="Times New Roman" w:cs="Times New Roman"/>
          <w:sz w:val="24"/>
          <w:szCs w:val="24"/>
        </w:rPr>
        <w:t>, в лице директора Аксеновой Елены Ивановны</w:t>
      </w:r>
      <w:r w:rsidR="00BC0F5D" w:rsidRPr="006267B6">
        <w:rPr>
          <w:rFonts w:ascii="Times New Roman" w:hAnsi="Times New Roman" w:cs="Times New Roman"/>
          <w:sz w:val="24"/>
          <w:szCs w:val="24"/>
        </w:rPr>
        <w:t>,</w:t>
      </w:r>
      <w:r w:rsidR="006F26DD" w:rsidRPr="006267B6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</w:t>
      </w:r>
      <w:r w:rsidR="00BC0F5D" w:rsidRPr="006267B6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 w:rsidR="008F1272" w:rsidRPr="006267B6">
        <w:rPr>
          <w:rFonts w:ascii="Times New Roman" w:hAnsi="Times New Roman" w:cs="Times New Roman"/>
          <w:sz w:val="24"/>
          <w:szCs w:val="24"/>
        </w:rPr>
        <w:t xml:space="preserve"> </w:t>
      </w:r>
      <w:r w:rsidR="006F26DD" w:rsidRPr="006267B6">
        <w:rPr>
          <w:rFonts w:ascii="Times New Roman" w:hAnsi="Times New Roman" w:cs="Times New Roman"/>
          <w:sz w:val="24"/>
          <w:szCs w:val="24"/>
        </w:rPr>
        <w:t>________________________</w:t>
      </w:r>
      <w:r w:rsidR="009439F1" w:rsidRPr="006267B6">
        <w:rPr>
          <w:rFonts w:ascii="Times New Roman" w:hAnsi="Times New Roman" w:cs="Times New Roman"/>
          <w:sz w:val="24"/>
          <w:szCs w:val="24"/>
        </w:rPr>
        <w:t xml:space="preserve"> (далее – </w:t>
      </w:r>
      <w:r w:rsidR="006F26DD" w:rsidRPr="006267B6">
        <w:rPr>
          <w:rFonts w:ascii="Times New Roman" w:hAnsi="Times New Roman" w:cs="Times New Roman"/>
          <w:sz w:val="24"/>
          <w:szCs w:val="24"/>
        </w:rPr>
        <w:t>_____________</w:t>
      </w:r>
      <w:r w:rsidR="009439F1" w:rsidRPr="006267B6">
        <w:rPr>
          <w:rFonts w:ascii="Times New Roman" w:hAnsi="Times New Roman" w:cs="Times New Roman"/>
          <w:sz w:val="24"/>
          <w:szCs w:val="24"/>
        </w:rPr>
        <w:t>)</w:t>
      </w:r>
      <w:r w:rsidR="00387455" w:rsidRPr="006267B6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6F26DD" w:rsidRPr="006267B6">
        <w:rPr>
          <w:rFonts w:ascii="Times New Roman" w:hAnsi="Times New Roman" w:cs="Times New Roman"/>
          <w:sz w:val="24"/>
          <w:szCs w:val="24"/>
        </w:rPr>
        <w:t>____________________</w:t>
      </w:r>
      <w:r w:rsidR="001D4495" w:rsidRPr="006267B6">
        <w:rPr>
          <w:rFonts w:ascii="Times New Roman" w:hAnsi="Times New Roman" w:cs="Times New Roman"/>
          <w:sz w:val="24"/>
          <w:szCs w:val="24"/>
        </w:rPr>
        <w:t>,</w:t>
      </w:r>
      <w:r w:rsidR="00CD01DB">
        <w:rPr>
          <w:rFonts w:ascii="Times New Roman" w:hAnsi="Times New Roman" w:cs="Times New Roman"/>
          <w:sz w:val="24"/>
          <w:szCs w:val="24"/>
        </w:rPr>
        <w:t xml:space="preserve"> </w:t>
      </w:r>
      <w:r w:rsidR="006F26DD" w:rsidRPr="006267B6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4928BC" w:rsidRPr="006267B6">
        <w:rPr>
          <w:rFonts w:ascii="Times New Roman" w:hAnsi="Times New Roman" w:cs="Times New Roman"/>
          <w:sz w:val="24"/>
          <w:szCs w:val="24"/>
        </w:rPr>
        <w:t>_____</w:t>
      </w:r>
      <w:r w:rsidR="006F26DD" w:rsidRPr="006267B6">
        <w:rPr>
          <w:rFonts w:ascii="Times New Roman" w:hAnsi="Times New Roman" w:cs="Times New Roman"/>
          <w:sz w:val="24"/>
          <w:szCs w:val="24"/>
        </w:rPr>
        <w:t>______,</w:t>
      </w:r>
      <w:r w:rsidR="000063D9" w:rsidRPr="006267B6">
        <w:rPr>
          <w:rFonts w:ascii="Times New Roman" w:hAnsi="Times New Roman" w:cs="Times New Roman"/>
          <w:sz w:val="24"/>
          <w:szCs w:val="24"/>
        </w:rPr>
        <w:t xml:space="preserve"> </w:t>
      </w:r>
      <w:r w:rsidR="0046193F" w:rsidRPr="006267B6">
        <w:rPr>
          <w:rFonts w:ascii="Times New Roman" w:hAnsi="Times New Roman" w:cs="Times New Roman"/>
          <w:sz w:val="24"/>
          <w:szCs w:val="24"/>
        </w:rPr>
        <w:t>c другой стороны</w:t>
      </w:r>
      <w:r w:rsidR="003633CE" w:rsidRPr="006267B6">
        <w:rPr>
          <w:rFonts w:ascii="Times New Roman" w:hAnsi="Times New Roman" w:cs="Times New Roman"/>
          <w:sz w:val="24"/>
          <w:szCs w:val="24"/>
        </w:rPr>
        <w:t xml:space="preserve">, </w:t>
      </w:r>
      <w:r w:rsidR="00BC0F5D" w:rsidRPr="006267B6">
        <w:rPr>
          <w:rFonts w:ascii="Times New Roman" w:hAnsi="Times New Roman" w:cs="Times New Roman"/>
          <w:sz w:val="24"/>
          <w:szCs w:val="24"/>
        </w:rPr>
        <w:t>при совместном наименовании «Стороны»,</w:t>
      </w:r>
      <w:r w:rsidR="003765AE" w:rsidRPr="006267B6">
        <w:rPr>
          <w:rFonts w:ascii="Times New Roman" w:hAnsi="Times New Roman" w:cs="Times New Roman"/>
          <w:sz w:val="24"/>
          <w:szCs w:val="24"/>
        </w:rPr>
        <w:t xml:space="preserve"> а по отдельности – «Сторона»,</w:t>
      </w:r>
      <w:r w:rsidR="00BC0F5D" w:rsidRPr="006267B6">
        <w:rPr>
          <w:rFonts w:ascii="Times New Roman" w:hAnsi="Times New Roman" w:cs="Times New Roman"/>
          <w:sz w:val="24"/>
          <w:szCs w:val="24"/>
        </w:rPr>
        <w:t xml:space="preserve"> заключили между собой настоящее Соглашение о нижеследующем:</w:t>
      </w:r>
    </w:p>
    <w:p w14:paraId="44129172" w14:textId="77777777" w:rsidR="00BC0F5D" w:rsidRPr="006267B6" w:rsidRDefault="00BC0F5D" w:rsidP="00BC0F5D">
      <w:pPr>
        <w:jc w:val="both"/>
      </w:pPr>
    </w:p>
    <w:p w14:paraId="1762A001" w14:textId="48EB6566" w:rsidR="00BC0F5D" w:rsidRDefault="00BC0F5D" w:rsidP="00782748">
      <w:pPr>
        <w:numPr>
          <w:ilvl w:val="0"/>
          <w:numId w:val="2"/>
        </w:numPr>
        <w:jc w:val="center"/>
        <w:rPr>
          <w:b/>
        </w:rPr>
      </w:pPr>
      <w:r w:rsidRPr="006267B6">
        <w:rPr>
          <w:b/>
        </w:rPr>
        <w:t>Предмет соглашения</w:t>
      </w:r>
    </w:p>
    <w:p w14:paraId="099DCC68" w14:textId="77777777" w:rsidR="0099039A" w:rsidRDefault="0099039A" w:rsidP="0099039A">
      <w:pPr>
        <w:ind w:left="720"/>
        <w:rPr>
          <w:b/>
        </w:rPr>
      </w:pPr>
    </w:p>
    <w:p w14:paraId="4A641958" w14:textId="2447C0FD" w:rsidR="00EE13A5" w:rsidRPr="006F6DBA" w:rsidRDefault="001E56B8" w:rsidP="00925CCF">
      <w:pPr>
        <w:jc w:val="both"/>
      </w:pPr>
      <w:r>
        <w:t>1</w:t>
      </w:r>
      <w:r w:rsidRPr="006F6DBA">
        <w:t xml:space="preserve">.1. Настоящее Соглашение определяет принципы </w:t>
      </w:r>
      <w:r w:rsidR="00EC71DC">
        <w:t xml:space="preserve">информационного </w:t>
      </w:r>
      <w:r w:rsidRPr="006F6DBA">
        <w:t>взаимодействия ГБУ «НИИОЗММ ДЗМ»)</w:t>
      </w:r>
      <w:r w:rsidR="00EE13A5" w:rsidRPr="006F6DBA">
        <w:t xml:space="preserve"> и ____________________</w:t>
      </w:r>
    </w:p>
    <w:p w14:paraId="3F35DC4D" w14:textId="4665D13C" w:rsidR="001E56B8" w:rsidRPr="006F6DBA" w:rsidRDefault="00A56287" w:rsidP="00925CCF">
      <w:pPr>
        <w:jc w:val="both"/>
      </w:pPr>
      <w:r w:rsidRPr="006F6DBA">
        <w:t xml:space="preserve">Предметом </w:t>
      </w:r>
      <w:r w:rsidR="00E709B7" w:rsidRPr="006F6DBA">
        <w:t xml:space="preserve">настоящего Соглашения является – </w:t>
      </w:r>
      <w:r w:rsidRPr="006F6DBA">
        <w:t>взаимный обмен сведениями, представляющими интерес для обеих Сторон и непосредственно связанными с выполнением задач и функций, возложенных на них Уставами, законодательными и иными нормативными правовыми актами Российской Федерации;</w:t>
      </w:r>
    </w:p>
    <w:p w14:paraId="59FDC900" w14:textId="275DD723" w:rsidR="00E709B7" w:rsidRPr="006F6DBA" w:rsidRDefault="001E56B8" w:rsidP="00925CCF">
      <w:pPr>
        <w:pStyle w:val="ConsPlusNormal"/>
        <w:spacing w:before="240"/>
        <w:jc w:val="both"/>
      </w:pPr>
      <w:r w:rsidRPr="006F6DBA">
        <w:t>1.2. Стороны организовывают</w:t>
      </w:r>
      <w:r w:rsidR="001A1BD1">
        <w:t xml:space="preserve"> информационное</w:t>
      </w:r>
      <w:r w:rsidRPr="006F6DBA">
        <w:t xml:space="preserve"> взаимодействие и к</w:t>
      </w:r>
      <w:r w:rsidR="00E709B7" w:rsidRPr="006F6DBA">
        <w:t xml:space="preserve">оординируют свою деятельность </w:t>
      </w:r>
      <w:r w:rsidRPr="006F6DBA">
        <w:t>в следующих основных формах:</w:t>
      </w:r>
    </w:p>
    <w:p w14:paraId="4D777235" w14:textId="6FA785D4" w:rsidR="001E56B8" w:rsidRPr="006F6DBA" w:rsidRDefault="00E709B7" w:rsidP="00925CCF">
      <w:pPr>
        <w:pStyle w:val="ConsPlusNormal"/>
        <w:spacing w:before="240"/>
        <w:jc w:val="both"/>
      </w:pPr>
      <w:r w:rsidRPr="006F6DBA">
        <w:t xml:space="preserve">- </w:t>
      </w:r>
      <w:r w:rsidR="001E56B8" w:rsidRPr="006F6DBA">
        <w:t>проведение совместных кон</w:t>
      </w:r>
      <w:r w:rsidRPr="006F6DBA">
        <w:t>сультаций по вопросам выполнения</w:t>
      </w:r>
      <w:r w:rsidR="001E56B8" w:rsidRPr="006F6DBA">
        <w:t xml:space="preserve"> Сторонами обязанностей в соответствии с настоящим Соглашением;</w:t>
      </w:r>
    </w:p>
    <w:p w14:paraId="7A653670" w14:textId="5EBCA2D6" w:rsidR="001E56B8" w:rsidRPr="006F6DBA" w:rsidRDefault="00E709B7" w:rsidP="00925CCF">
      <w:pPr>
        <w:pStyle w:val="ConsPlusNormal"/>
        <w:spacing w:before="240"/>
        <w:jc w:val="both"/>
      </w:pPr>
      <w:r w:rsidRPr="006F6DBA">
        <w:t xml:space="preserve">- </w:t>
      </w:r>
      <w:r w:rsidR="001E56B8" w:rsidRPr="006F6DBA">
        <w:t>создание совместных рабочих групп и совместное участие в других мероприятиях по вопросам взаимодействия;</w:t>
      </w:r>
    </w:p>
    <w:p w14:paraId="17E66911" w14:textId="16660AA1" w:rsidR="001E56B8" w:rsidRPr="006F6DBA" w:rsidRDefault="001E56B8" w:rsidP="00925CCF">
      <w:pPr>
        <w:pStyle w:val="ConsPlusNormal"/>
        <w:spacing w:before="240"/>
        <w:jc w:val="both"/>
      </w:pPr>
      <w:r w:rsidRPr="006F6DBA">
        <w:t>1.3. Стороны при организации</w:t>
      </w:r>
      <w:r w:rsidR="0022188E">
        <w:t xml:space="preserve"> информационное</w:t>
      </w:r>
      <w:r w:rsidRPr="006F6DBA">
        <w:t xml:space="preserve"> взаимодействия и координации деятельности руководствуются следующими принципами:</w:t>
      </w:r>
    </w:p>
    <w:p w14:paraId="7D5966BF" w14:textId="7164747E" w:rsidR="001E56B8" w:rsidRPr="006F6DBA" w:rsidRDefault="00E709B7" w:rsidP="00925CCF">
      <w:pPr>
        <w:pStyle w:val="ConsPlusNormal"/>
        <w:spacing w:before="240"/>
        <w:jc w:val="both"/>
      </w:pPr>
      <w:r w:rsidRPr="006F6DBA">
        <w:t xml:space="preserve">- </w:t>
      </w:r>
      <w:r w:rsidR="001E56B8" w:rsidRPr="006F6DBA">
        <w:t>строгое соблюдение Сторонами служебной и иной охраняемой законом тайны с учетом требований законодательства Российской Федерации;</w:t>
      </w:r>
    </w:p>
    <w:p w14:paraId="69C7A8B7" w14:textId="770C76F2" w:rsidR="001E56B8" w:rsidRPr="006F6DBA" w:rsidRDefault="00E709B7" w:rsidP="00925CCF">
      <w:pPr>
        <w:pStyle w:val="ConsPlusNormal"/>
        <w:spacing w:before="240"/>
        <w:jc w:val="both"/>
      </w:pPr>
      <w:r w:rsidRPr="006F6DBA">
        <w:t xml:space="preserve">- </w:t>
      </w:r>
      <w:r w:rsidR="001E56B8" w:rsidRPr="006F6DBA">
        <w:t>своевременность представляемой информации;</w:t>
      </w:r>
    </w:p>
    <w:p w14:paraId="2BA07416" w14:textId="0E1594F1" w:rsidR="001E56B8" w:rsidRPr="006F6DBA" w:rsidRDefault="00E709B7" w:rsidP="00925CCF">
      <w:pPr>
        <w:pStyle w:val="ConsPlusNormal"/>
        <w:spacing w:before="240"/>
        <w:jc w:val="both"/>
      </w:pPr>
      <w:r w:rsidRPr="006F6DBA">
        <w:t xml:space="preserve">- </w:t>
      </w:r>
      <w:r w:rsidR="001E56B8" w:rsidRPr="006F6DBA">
        <w:t>обязательность исполнения достигнутых Сторонами договоренностей;</w:t>
      </w:r>
    </w:p>
    <w:p w14:paraId="052894F1" w14:textId="77777777" w:rsidR="00E709B7" w:rsidRPr="006F6DBA" w:rsidRDefault="00E709B7" w:rsidP="00925CCF">
      <w:pPr>
        <w:pStyle w:val="ConsPlusNormal"/>
        <w:spacing w:before="240"/>
        <w:jc w:val="both"/>
      </w:pPr>
      <w:r w:rsidRPr="006F6DBA">
        <w:t xml:space="preserve">- </w:t>
      </w:r>
      <w:r w:rsidR="001E56B8" w:rsidRPr="006F6DBA">
        <w:t>обеспечение защиты информации и контроля доступа к информации.</w:t>
      </w:r>
    </w:p>
    <w:p w14:paraId="14530E27" w14:textId="33C3E14F" w:rsidR="001E56B8" w:rsidRPr="006F6DBA" w:rsidRDefault="00E709B7" w:rsidP="00925CCF">
      <w:pPr>
        <w:pStyle w:val="ConsPlusNormal"/>
        <w:spacing w:before="240"/>
        <w:jc w:val="both"/>
      </w:pPr>
      <w:r w:rsidRPr="006F6DBA">
        <w:t>1.4. И</w:t>
      </w:r>
      <w:r w:rsidR="001E56B8" w:rsidRPr="006F6DBA">
        <w:t>нформационное взаимодействие в отношении сведений, содержащих</w:t>
      </w:r>
      <w:r w:rsidR="00563925" w:rsidRPr="006F6DBA">
        <w:t xml:space="preserve"> </w:t>
      </w:r>
      <w:r w:rsidR="001E56B8" w:rsidRPr="006F6DBA">
        <w:t>служебную</w:t>
      </w:r>
      <w:r w:rsidR="00563925" w:rsidRPr="006F6DBA">
        <w:t xml:space="preserve">, коммерческую и иную </w:t>
      </w:r>
      <w:r w:rsidR="001E56B8" w:rsidRPr="006F6DBA">
        <w:t>тайну,</w:t>
      </w:r>
      <w:r w:rsidR="00563925" w:rsidRPr="006F6DBA">
        <w:t xml:space="preserve"> конфиденциальную информацию </w:t>
      </w:r>
      <w:r w:rsidRPr="006F6DBA">
        <w:t xml:space="preserve">с </w:t>
      </w:r>
      <w:r w:rsidR="001E56B8" w:rsidRPr="006F6DBA">
        <w:t>ограниченным доступом при обмене информацией в соответствии с настоящим Соглашением осуществляется в порядке, установленном законодательством Российской Федерации.</w:t>
      </w:r>
    </w:p>
    <w:p w14:paraId="5152B965" w14:textId="3D538D46" w:rsidR="001E56B8" w:rsidRPr="006F6DBA" w:rsidRDefault="001E56B8" w:rsidP="00925CCF">
      <w:pPr>
        <w:pStyle w:val="ConsPlusNormal"/>
        <w:spacing w:before="240"/>
        <w:jc w:val="both"/>
      </w:pPr>
      <w:r w:rsidRPr="006F6DBA">
        <w:t>1.</w:t>
      </w:r>
      <w:r w:rsidR="00E709B7" w:rsidRPr="006F6DBA">
        <w:t>5</w:t>
      </w:r>
      <w:r w:rsidRPr="006F6DBA">
        <w:t>. Сотрудничество Сторон основывается на взаимном предоставлении данных и информации, на</w:t>
      </w:r>
      <w:r w:rsidR="00CD01DB" w:rsidRPr="006F6DBA">
        <w:t xml:space="preserve">ходящихся в распоряжении Сторон и </w:t>
      </w:r>
      <w:r w:rsidRPr="006F6DBA">
        <w:t>строится на принципах законности, конфиденциальности, согласованности действий, взаимопомощи и безвозмездности.</w:t>
      </w:r>
    </w:p>
    <w:p w14:paraId="07919C41" w14:textId="17099D78" w:rsidR="001E56B8" w:rsidRDefault="001E56B8" w:rsidP="00925CCF">
      <w:pPr>
        <w:pStyle w:val="ConsPlusNormal"/>
        <w:spacing w:before="240"/>
        <w:jc w:val="both"/>
      </w:pPr>
      <w:r w:rsidRPr="006F6DBA">
        <w:t>1.</w:t>
      </w:r>
      <w:r w:rsidR="00E709B7" w:rsidRPr="006F6DBA">
        <w:t>6</w:t>
      </w:r>
      <w:r w:rsidRPr="006F6DBA">
        <w:t>. Информационное взаимодействие осуществляется с обеспечением требований законодательства Российской Федерации об информации, информационных технологиях и о защите информации, законодательства Российской Федерации в области персональных данных</w:t>
      </w:r>
      <w:r w:rsidR="00CD01DB" w:rsidRPr="006F6DBA">
        <w:t>.</w:t>
      </w:r>
    </w:p>
    <w:p w14:paraId="4EBB07E9" w14:textId="77777777" w:rsidR="00925CCF" w:rsidRDefault="00925CCF" w:rsidP="00925CCF">
      <w:pPr>
        <w:pStyle w:val="ConsPlusNormal"/>
        <w:spacing w:before="240"/>
        <w:jc w:val="both"/>
      </w:pPr>
    </w:p>
    <w:p w14:paraId="1BE473E2" w14:textId="72E6DC71" w:rsidR="001E56B8" w:rsidRPr="00E016CD" w:rsidRDefault="001E56B8" w:rsidP="00E016CD">
      <w:pPr>
        <w:numPr>
          <w:ilvl w:val="0"/>
          <w:numId w:val="2"/>
        </w:numPr>
        <w:jc w:val="center"/>
        <w:rPr>
          <w:b/>
        </w:rPr>
      </w:pPr>
      <w:r w:rsidRPr="00E016CD">
        <w:rPr>
          <w:b/>
        </w:rPr>
        <w:t>Обмен информацией</w:t>
      </w:r>
    </w:p>
    <w:p w14:paraId="263E72CE" w14:textId="77777777" w:rsidR="001E56B8" w:rsidRDefault="001E56B8" w:rsidP="00925CCF">
      <w:pPr>
        <w:pStyle w:val="ConsPlusNormal"/>
        <w:ind w:left="360"/>
        <w:jc w:val="both"/>
      </w:pPr>
    </w:p>
    <w:p w14:paraId="31AFFC30" w14:textId="0BCA66B7" w:rsidR="00563925" w:rsidRPr="006F6DBA" w:rsidRDefault="00563925" w:rsidP="00E016CD">
      <w:pPr>
        <w:pStyle w:val="ConsPlusNormal"/>
        <w:spacing w:before="120"/>
        <w:jc w:val="both"/>
      </w:pPr>
      <w:r w:rsidRPr="006F6DBA">
        <w:t>2.1. Стороны обмениваются информацией в порядке, установленном настоящим Соглашением.</w:t>
      </w:r>
    </w:p>
    <w:p w14:paraId="1B6AC7C1" w14:textId="2FA96C67" w:rsidR="00925CCF" w:rsidRPr="006F6DBA" w:rsidRDefault="00563925" w:rsidP="00E016CD">
      <w:pPr>
        <w:pStyle w:val="ConsPlusNormal"/>
        <w:spacing w:before="120"/>
        <w:jc w:val="both"/>
      </w:pPr>
      <w:r w:rsidRPr="006F6DBA">
        <w:t xml:space="preserve">2.2. Перечень передаваемой информации, уровень взаимодействия, периодичность (сроки), формы ее передачи определены в </w:t>
      </w:r>
      <w:hyperlink w:anchor="Par102" w:tooltip="ИНФОРМАЦИЯ, ПЕРЕДАВАЕМАЯ ФНС РОССИИ В ПФР" w:history="1">
        <w:r w:rsidR="000A6BEC">
          <w:t>приложении</w:t>
        </w:r>
        <w:r w:rsidRPr="006F6DBA">
          <w:t xml:space="preserve"> </w:t>
        </w:r>
        <w:r w:rsidR="0065556E" w:rsidRPr="006F6DBA">
          <w:t>№</w:t>
        </w:r>
        <w:r w:rsidRPr="006F6DBA">
          <w:t xml:space="preserve"> 1</w:t>
        </w:r>
      </w:hyperlink>
      <w:r w:rsidR="000A6BEC">
        <w:t xml:space="preserve"> </w:t>
      </w:r>
      <w:r w:rsidR="00CD01DB" w:rsidRPr="006F6DBA">
        <w:t xml:space="preserve">к </w:t>
      </w:r>
      <w:r w:rsidRPr="006F6DBA">
        <w:t>настоящему Соглашению</w:t>
      </w:r>
      <w:r w:rsidR="000A6BEC">
        <w:t xml:space="preserve"> (Форма предоставления сведений)</w:t>
      </w:r>
      <w:r w:rsidRPr="006F6DBA">
        <w:t>, являющ</w:t>
      </w:r>
      <w:r w:rsidR="00CD01DB" w:rsidRPr="006F6DBA">
        <w:t xml:space="preserve">емуся его </w:t>
      </w:r>
      <w:r w:rsidRPr="006F6DBA">
        <w:t>неотъемлем</w:t>
      </w:r>
      <w:r w:rsidR="00CD01DB" w:rsidRPr="006F6DBA">
        <w:t>ой</w:t>
      </w:r>
      <w:r w:rsidRPr="006F6DBA">
        <w:t xml:space="preserve"> част</w:t>
      </w:r>
      <w:r w:rsidR="00CD01DB" w:rsidRPr="006F6DBA">
        <w:t>ью</w:t>
      </w:r>
      <w:r w:rsidRPr="006F6DBA">
        <w:t xml:space="preserve">. </w:t>
      </w:r>
      <w:r w:rsidR="00CD01DB" w:rsidRPr="006F6DBA">
        <w:t>Внесение изменений и дополнений в приложение возможно</w:t>
      </w:r>
      <w:r w:rsidRPr="006F6DBA">
        <w:t xml:space="preserve"> по согласованию Сторон путем оформления дополнительных соглашений </w:t>
      </w:r>
      <w:r w:rsidR="00CD01DB" w:rsidRPr="006F6DBA">
        <w:t xml:space="preserve">в соответствии с п. </w:t>
      </w:r>
      <w:r w:rsidR="00EC6ABC" w:rsidRPr="006F6DBA">
        <w:t>4.2. настоящего С</w:t>
      </w:r>
      <w:r w:rsidRPr="006F6DBA">
        <w:t>оглашени</w:t>
      </w:r>
      <w:r w:rsidR="00EC6ABC" w:rsidRPr="006F6DBA">
        <w:t>я</w:t>
      </w:r>
      <w:r w:rsidRPr="006F6DBA">
        <w:t>.</w:t>
      </w:r>
    </w:p>
    <w:p w14:paraId="79AEA2F2" w14:textId="5FD3B3F9" w:rsidR="00925CCF" w:rsidRPr="006F6DBA" w:rsidRDefault="00925CCF" w:rsidP="00E016CD">
      <w:pPr>
        <w:pStyle w:val="ConsPlusNormal"/>
        <w:spacing w:before="120"/>
        <w:jc w:val="both"/>
      </w:pPr>
      <w:r w:rsidRPr="006F6DBA">
        <w:t xml:space="preserve">2.3. </w:t>
      </w:r>
      <w:r w:rsidR="00FA5DF4" w:rsidRPr="006F6DBA">
        <w:t xml:space="preserve">Для осуществления обмена информацией </w:t>
      </w:r>
      <w:r w:rsidR="00D76DE2" w:rsidRPr="006F6DBA">
        <w:t>Стороны</w:t>
      </w:r>
      <w:r w:rsidR="00E72492" w:rsidRPr="006F6DBA">
        <w:t xml:space="preserve"> не позднее следующего дня с даты подписания </w:t>
      </w:r>
      <w:r w:rsidR="00FA5DF4" w:rsidRPr="006F6DBA">
        <w:t>назначают</w:t>
      </w:r>
      <w:r w:rsidR="00E72492" w:rsidRPr="006F6DBA">
        <w:t xml:space="preserve"> работников, ответственных за исполнение настоящего Соглашения </w:t>
      </w:r>
      <w:r w:rsidR="00FA5DF4" w:rsidRPr="006F6DBA">
        <w:t xml:space="preserve">и доводят </w:t>
      </w:r>
      <w:r w:rsidR="00E72492" w:rsidRPr="006F6DBA">
        <w:t xml:space="preserve">эту информацию </w:t>
      </w:r>
      <w:r w:rsidR="00FA5DF4" w:rsidRPr="006F6DBA">
        <w:t xml:space="preserve">до сведения другой Стороны с указанием должности, фамилии, имени, </w:t>
      </w:r>
      <w:r w:rsidR="00986F84" w:rsidRPr="006F6DBA">
        <w:t>отчества,</w:t>
      </w:r>
      <w:r w:rsidR="00FA5DF4" w:rsidRPr="006F6DBA">
        <w:t xml:space="preserve"> номера телефона и адреса электронной почты.</w:t>
      </w:r>
    </w:p>
    <w:p w14:paraId="18807576" w14:textId="7C106090" w:rsidR="00925CCF" w:rsidRPr="006F6DBA" w:rsidRDefault="00925CCF" w:rsidP="00E016CD">
      <w:pPr>
        <w:pStyle w:val="ConsPlusNormal"/>
        <w:spacing w:before="120"/>
        <w:jc w:val="both"/>
      </w:pPr>
      <w:r w:rsidRPr="006F6DBA">
        <w:t xml:space="preserve">2.4. </w:t>
      </w:r>
      <w:r w:rsidR="00FA5DF4" w:rsidRPr="006F6DBA">
        <w:t>Взаимодействие Сторон осуществляется путем обмена информацией</w:t>
      </w:r>
      <w:r w:rsidR="00E72492" w:rsidRPr="006F6DBA">
        <w:t xml:space="preserve">, с использованием электронной почты ответственного </w:t>
      </w:r>
      <w:r w:rsidRPr="006F6DBA">
        <w:t>каждой из Сторон</w:t>
      </w:r>
      <w:r w:rsidR="000D175D" w:rsidRPr="006F6DBA">
        <w:t>, в том числе</w:t>
      </w:r>
      <w:r w:rsidR="00FA5DF4" w:rsidRPr="006F6DBA">
        <w:t xml:space="preserve"> в форме электронных документов с соблюдением требований Федерального закона от 27.07.2006 № 152-ФЗ «О персональных данных</w:t>
      </w:r>
      <w:proofErr w:type="gramStart"/>
      <w:r w:rsidR="00FA5DF4" w:rsidRPr="006F6DBA">
        <w:t>»</w:t>
      </w:r>
      <w:r w:rsidR="00AF13D9">
        <w:t>.</w:t>
      </w:r>
      <w:r w:rsidRPr="006F6DBA">
        <w:t>.</w:t>
      </w:r>
      <w:proofErr w:type="gramEnd"/>
    </w:p>
    <w:p w14:paraId="2E21199D" w14:textId="1B555FE9" w:rsidR="00925CCF" w:rsidRPr="006F6DBA" w:rsidRDefault="00925CCF" w:rsidP="00E016CD">
      <w:pPr>
        <w:pStyle w:val="ConsPlusNormal"/>
        <w:spacing w:before="120"/>
        <w:jc w:val="both"/>
      </w:pPr>
      <w:r w:rsidRPr="006F6DBA">
        <w:t xml:space="preserve">2.5. </w:t>
      </w:r>
      <w:r w:rsidR="00FA5DF4" w:rsidRPr="006F6DBA">
        <w:t xml:space="preserve">Стороны гарантируют соблюдение требований законодательства Российской Федерации по вопросам защиты информации, в отношении которой установлено требование об обеспечении ее конфиденциальности, в том числе информации, составляющей коммерческую, служебную и иную охраняемую законом тайну. </w:t>
      </w:r>
      <w:r w:rsidR="00591A13" w:rsidRPr="006F6DBA">
        <w:t>Информация, связанная с исполнением Соглашения, не подлежит разглашению и передаче одной из Сторон третьим лицам без письменного согласия другой Стороны, за исключением передачи этой информации органам государственной власти по основаниям и в порядке, установленным законодательством Российской Федерации.</w:t>
      </w:r>
    </w:p>
    <w:p w14:paraId="029E7FC7" w14:textId="77777777" w:rsidR="00925CCF" w:rsidRPr="006F6DBA" w:rsidRDefault="00925CCF" w:rsidP="00E016CD">
      <w:pPr>
        <w:pStyle w:val="ConsPlusNormal"/>
        <w:spacing w:before="120"/>
        <w:jc w:val="both"/>
      </w:pPr>
      <w:r w:rsidRPr="006F6DBA">
        <w:t xml:space="preserve">2.6. </w:t>
      </w:r>
      <w:r w:rsidR="00C55CC2" w:rsidRPr="006F6DBA">
        <w:t>Использование информации, полученной в рамках настоящего Соглашения, возможно исключительно в служебных целях, в рамках достигн</w:t>
      </w:r>
      <w:r w:rsidRPr="006F6DBA">
        <w:t>утых Сторонами договоренностей.</w:t>
      </w:r>
    </w:p>
    <w:p w14:paraId="7E60FCCF" w14:textId="354D4131" w:rsidR="00925CCF" w:rsidRPr="006F6DBA" w:rsidRDefault="00925CCF" w:rsidP="00E016CD">
      <w:pPr>
        <w:pStyle w:val="ConsPlusNormal"/>
        <w:spacing w:before="120"/>
        <w:jc w:val="both"/>
      </w:pPr>
      <w:r w:rsidRPr="006F6DBA">
        <w:t xml:space="preserve">2.7. </w:t>
      </w:r>
      <w:proofErr w:type="gramStart"/>
      <w:r w:rsidR="002236FA" w:rsidRPr="006F6DBA">
        <w:t xml:space="preserve">Стороны </w:t>
      </w:r>
      <w:r w:rsidR="00AF13D9">
        <w:t xml:space="preserve"> в</w:t>
      </w:r>
      <w:proofErr w:type="gramEnd"/>
      <w:r w:rsidR="00AF13D9">
        <w:t xml:space="preserve"> рамках </w:t>
      </w:r>
      <w:r w:rsidR="002236FA" w:rsidRPr="006F6DBA">
        <w:t>настоящ</w:t>
      </w:r>
      <w:r w:rsidR="00AF13D9">
        <w:t xml:space="preserve">его </w:t>
      </w:r>
      <w:r w:rsidR="002236FA" w:rsidRPr="006F6DBA">
        <w:t xml:space="preserve"> </w:t>
      </w:r>
      <w:r w:rsidR="00AF13D9">
        <w:t xml:space="preserve">Соглашения </w:t>
      </w:r>
      <w:r w:rsidR="002236FA" w:rsidRPr="006F6DBA">
        <w:t>договорились воздержаться от действий, которые могут привести к нанесению ущерба и/или ущемлению интересов другой Стороны.</w:t>
      </w:r>
      <w:r w:rsidR="00EC6ABC" w:rsidRPr="006F6DBA">
        <w:t xml:space="preserve"> Стороны обеспечивают защиту информации от несанкционированного доступа и безопасность обработки информации.</w:t>
      </w:r>
    </w:p>
    <w:p w14:paraId="4EF7E60A" w14:textId="17C14C2A" w:rsidR="00925CCF" w:rsidRPr="006F6DBA" w:rsidRDefault="00925CCF" w:rsidP="00E016CD">
      <w:pPr>
        <w:pStyle w:val="ConsPlusNormal"/>
        <w:spacing w:before="120"/>
        <w:jc w:val="both"/>
      </w:pPr>
      <w:r w:rsidRPr="006F6DBA">
        <w:t xml:space="preserve">2.8. </w:t>
      </w:r>
      <w:r w:rsidR="00591A13" w:rsidRPr="006F6DBA">
        <w:t>Размещение информации на сайте в сети Интернет осуществляется с указанием Стороны в качестве партнера в кратчайшие сроки. Выражением согласия Стороны на размещение информации является факт ее размещения</w:t>
      </w:r>
      <w:r w:rsidR="00E72492" w:rsidRPr="006F6DBA">
        <w:t xml:space="preserve"> на информационном ресурсе. В случае</w:t>
      </w:r>
      <w:r w:rsidR="000051D4" w:rsidRPr="006F6DBA">
        <w:t xml:space="preserve"> отказа одной из Сторон в размещении информации на соответствующем информационном ресурсе, последняя в день предоставления информации, направляет письменное уведомление на электронную почту ответст</w:t>
      </w:r>
      <w:r w:rsidRPr="006F6DBA">
        <w:t>венного работника другой Стороны</w:t>
      </w:r>
      <w:r w:rsidR="000051D4" w:rsidRPr="006F6DBA">
        <w:t xml:space="preserve"> с указанием причины отказа.</w:t>
      </w:r>
    </w:p>
    <w:p w14:paraId="180CCA70" w14:textId="714CCB94" w:rsidR="00925CCF" w:rsidRPr="006F6DBA" w:rsidRDefault="00925CCF" w:rsidP="00E016CD">
      <w:pPr>
        <w:pStyle w:val="ConsPlusNormal"/>
        <w:spacing w:before="120"/>
        <w:jc w:val="both"/>
      </w:pPr>
      <w:r w:rsidRPr="006F6DBA">
        <w:t>2.9. Стороны</w:t>
      </w:r>
      <w:r w:rsidR="000051D4" w:rsidRPr="006F6DBA">
        <w:t xml:space="preserve"> в этот же день совместно рассматривают причину отказа</w:t>
      </w:r>
      <w:r w:rsidR="00F2278C" w:rsidRPr="006F6DBA">
        <w:t xml:space="preserve"> и принимают окончательное решение о возможности или невозможности размещения данной информации.</w:t>
      </w:r>
    </w:p>
    <w:p w14:paraId="5CA777BB" w14:textId="77777777" w:rsidR="00925CCF" w:rsidRPr="006F6DBA" w:rsidRDefault="00925CCF" w:rsidP="00E016CD">
      <w:pPr>
        <w:pStyle w:val="ConsPlusNormal"/>
        <w:spacing w:before="120"/>
        <w:jc w:val="both"/>
      </w:pPr>
      <w:r w:rsidRPr="006F6DBA">
        <w:t xml:space="preserve">2.10. </w:t>
      </w:r>
      <w:r w:rsidR="00591A13" w:rsidRPr="006F6DBA">
        <w:t>Если в процессе реализации сотрудничества возникает необходимость в организации конкретных мероприятий, выполнении конкретных работ/оказании услуг или урегулировании каких-либо взаимоотношений между Сторонами Стороны при достижении соответствующей договоренности будут взаимодействовать на основании отдельных договоров и соглашений.</w:t>
      </w:r>
    </w:p>
    <w:p w14:paraId="19D89106" w14:textId="11927797" w:rsidR="00C103FF" w:rsidRDefault="00925CCF" w:rsidP="00E016CD">
      <w:pPr>
        <w:pStyle w:val="ConsPlusNormal"/>
        <w:spacing w:before="120"/>
        <w:jc w:val="both"/>
      </w:pPr>
      <w:r w:rsidRPr="006F6DBA">
        <w:t xml:space="preserve">2.11. </w:t>
      </w:r>
      <w:r w:rsidR="00C103FF" w:rsidRPr="006F6DBA">
        <w:t>Направляемая в форме электронного документа информация считается полученной Стороной в день ее отправки.</w:t>
      </w:r>
      <w:r w:rsidR="00C103FF" w:rsidRPr="008E4624">
        <w:t xml:space="preserve"> </w:t>
      </w:r>
    </w:p>
    <w:p w14:paraId="3B028A29" w14:textId="77777777" w:rsidR="00925CCF" w:rsidRPr="008E4624" w:rsidRDefault="00925CCF" w:rsidP="00925CCF">
      <w:pPr>
        <w:pStyle w:val="ConsPlusNormal"/>
        <w:spacing w:before="240"/>
        <w:ind w:firstLine="540"/>
        <w:jc w:val="both"/>
      </w:pPr>
    </w:p>
    <w:p w14:paraId="2780D10D" w14:textId="1BE3AA4F" w:rsidR="00F2278C" w:rsidRPr="00A22D96" w:rsidRDefault="00F2278C" w:rsidP="00E709B7">
      <w:pPr>
        <w:pStyle w:val="ConsPlusTitle"/>
        <w:ind w:left="720"/>
        <w:rPr>
          <w:rFonts w:ascii="Times New Roman" w:hAnsi="Times New Roman" w:cs="Times New Roman"/>
        </w:rPr>
      </w:pPr>
      <w:r w:rsidRPr="00A22D96">
        <w:rPr>
          <w:rFonts w:ascii="Times New Roman" w:hAnsi="Times New Roman" w:cs="Times New Roman"/>
        </w:rPr>
        <w:t xml:space="preserve">                                   3</w:t>
      </w:r>
      <w:r w:rsidRPr="00A22D96">
        <w:rPr>
          <w:rFonts w:ascii="Times New Roman" w:eastAsia="Times New Roman" w:hAnsi="Times New Roman" w:cs="Times New Roman"/>
          <w:bCs w:val="0"/>
        </w:rPr>
        <w:t>.Конфиденциальность информации</w:t>
      </w:r>
    </w:p>
    <w:p w14:paraId="13E09E84" w14:textId="77777777" w:rsidR="00F2278C" w:rsidRDefault="00F2278C" w:rsidP="00925CCF">
      <w:pPr>
        <w:pStyle w:val="ConsPlusNormal"/>
        <w:ind w:left="360"/>
        <w:jc w:val="both"/>
      </w:pPr>
    </w:p>
    <w:p w14:paraId="2B2DE9AC" w14:textId="146AA442" w:rsidR="00F2278C" w:rsidRDefault="00F2278C" w:rsidP="00833A51">
      <w:pPr>
        <w:pStyle w:val="ConsPlusNormal"/>
        <w:spacing w:before="120"/>
        <w:jc w:val="both"/>
      </w:pPr>
      <w:r>
        <w:lastRenderedPageBreak/>
        <w:t>3.1. Стороны обязуются обеспечивать конфиденциальность положений настоящего Соглашения. Сторон</w:t>
      </w:r>
      <w:r w:rsidR="00E016CD">
        <w:t>ы осуществляют использование информации</w:t>
      </w:r>
      <w:r>
        <w:t xml:space="preserve"> при реализации положений настоящего Соглашения, только с письменного согласия Стороны, предоставившей информацию, за исключением случаев, предусмотренных законодательством Российской Федерации.</w:t>
      </w:r>
    </w:p>
    <w:p w14:paraId="1B6A3C69" w14:textId="77777777" w:rsidR="00F2278C" w:rsidRDefault="00F2278C" w:rsidP="00833A51">
      <w:pPr>
        <w:pStyle w:val="ConsPlusNormal"/>
        <w:spacing w:before="120"/>
        <w:jc w:val="both"/>
      </w:pPr>
      <w:r>
        <w:t>3.2. Стороны несут ответственность за ненадлежащее использование информации в соответствии с законодательством Российской Федерации.</w:t>
      </w:r>
    </w:p>
    <w:p w14:paraId="2A3E241A" w14:textId="179D2D62" w:rsidR="00C103FF" w:rsidRPr="008E4624" w:rsidRDefault="00C103FF" w:rsidP="00C103FF">
      <w:pPr>
        <w:pStyle w:val="ConsNonformat"/>
        <w:tabs>
          <w:tab w:val="left" w:pos="1134"/>
          <w:tab w:val="left" w:pos="1276"/>
          <w:tab w:val="left" w:pos="1418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C760B86" w14:textId="4B6F1D4F" w:rsidR="006F6DBA" w:rsidRPr="006F6DBA" w:rsidRDefault="00C103FF" w:rsidP="006F6DBA">
      <w:pPr>
        <w:pStyle w:val="ab"/>
        <w:numPr>
          <w:ilvl w:val="0"/>
          <w:numId w:val="24"/>
        </w:numPr>
        <w:tabs>
          <w:tab w:val="left" w:pos="1418"/>
        </w:tabs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016CD">
        <w:rPr>
          <w:rFonts w:ascii="Times New Roman" w:eastAsia="Times New Roman" w:hAnsi="Times New Roman"/>
          <w:b/>
          <w:sz w:val="24"/>
          <w:szCs w:val="24"/>
          <w:lang w:eastAsia="ru-RU"/>
        </w:rPr>
        <w:t>Срок действия Соглашения, порядок его изменения и расторжения</w:t>
      </w:r>
    </w:p>
    <w:p w14:paraId="10A947C3" w14:textId="27D8334B" w:rsidR="00C103FF" w:rsidRPr="00E016CD" w:rsidRDefault="0065556E" w:rsidP="00E016CD">
      <w:pPr>
        <w:tabs>
          <w:tab w:val="left" w:pos="1418"/>
        </w:tabs>
        <w:spacing w:before="120"/>
        <w:jc w:val="both"/>
      </w:pPr>
      <w:r>
        <w:t>4</w:t>
      </w:r>
      <w:r w:rsidR="00E016CD">
        <w:t xml:space="preserve">.1. </w:t>
      </w:r>
      <w:r w:rsidR="00C103FF" w:rsidRPr="00E016CD">
        <w:t>Соглашение вступает в силу с даты его подписания Сторонами и действует в течение ______. При отсутствии возражений Сторон по окончании срока действия Соглашения оно считается продленным на тот же срок на тех же условиях.</w:t>
      </w:r>
    </w:p>
    <w:p w14:paraId="765394E7" w14:textId="46C1EA0F" w:rsidR="00C103FF" w:rsidRPr="006267B6" w:rsidRDefault="0065556E" w:rsidP="00E016CD">
      <w:pPr>
        <w:pStyle w:val="ConsNonformat"/>
        <w:tabs>
          <w:tab w:val="left" w:pos="1134"/>
          <w:tab w:val="left" w:pos="1276"/>
          <w:tab w:val="left" w:pos="1418"/>
        </w:tabs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016CD">
        <w:rPr>
          <w:rFonts w:ascii="Times New Roman" w:hAnsi="Times New Roman" w:cs="Times New Roman"/>
          <w:sz w:val="24"/>
          <w:szCs w:val="24"/>
        </w:rPr>
        <w:t xml:space="preserve">.2. </w:t>
      </w:r>
      <w:r w:rsidR="00C103FF" w:rsidRPr="006267B6">
        <w:rPr>
          <w:rFonts w:ascii="Times New Roman" w:hAnsi="Times New Roman" w:cs="Times New Roman"/>
          <w:sz w:val="24"/>
          <w:szCs w:val="24"/>
        </w:rPr>
        <w:t>Изменения и дополнения в настоящее Соглашение могут быть внесены</w:t>
      </w:r>
      <w:r w:rsidR="006F6DBA">
        <w:rPr>
          <w:rFonts w:ascii="Times New Roman" w:hAnsi="Times New Roman" w:cs="Times New Roman"/>
          <w:sz w:val="24"/>
          <w:szCs w:val="24"/>
        </w:rPr>
        <w:t xml:space="preserve"> по инициативе любой из сторон</w:t>
      </w:r>
      <w:r w:rsidR="00C103FF" w:rsidRPr="006267B6">
        <w:rPr>
          <w:rFonts w:ascii="Times New Roman" w:hAnsi="Times New Roman" w:cs="Times New Roman"/>
          <w:sz w:val="24"/>
          <w:szCs w:val="24"/>
        </w:rPr>
        <w:t xml:space="preserve"> путем оформления дополнительного соглашения в письменном виде. </w:t>
      </w:r>
    </w:p>
    <w:p w14:paraId="1B5DE2CE" w14:textId="0E1B4F52" w:rsidR="00E016CD" w:rsidRDefault="0065556E" w:rsidP="00E016CD">
      <w:pPr>
        <w:tabs>
          <w:tab w:val="left" w:pos="1418"/>
        </w:tabs>
        <w:spacing w:before="120"/>
        <w:jc w:val="both"/>
      </w:pPr>
      <w:r>
        <w:t>4</w:t>
      </w:r>
      <w:r w:rsidR="00E016CD">
        <w:t xml:space="preserve">.3. </w:t>
      </w:r>
      <w:r w:rsidR="00C103FF" w:rsidRPr="006267B6">
        <w:t>Соглашение может быть расторгнуто до окончания срока действия в результате одностороннего отказа одной из Сторон от исполнения Соглашения путем направления другой Стороне соответствующего уведомления не позднее, чем за месяц до предполагаемой даты расторжения Соглашения.</w:t>
      </w:r>
    </w:p>
    <w:p w14:paraId="793D57A2" w14:textId="6BF82E45" w:rsidR="00C103FF" w:rsidRPr="00E016CD" w:rsidRDefault="0065556E" w:rsidP="00E016CD">
      <w:pPr>
        <w:tabs>
          <w:tab w:val="left" w:pos="1418"/>
        </w:tabs>
        <w:spacing w:before="120"/>
        <w:jc w:val="both"/>
      </w:pPr>
      <w:r>
        <w:t>4</w:t>
      </w:r>
      <w:r w:rsidR="00E016CD">
        <w:t xml:space="preserve">.4. </w:t>
      </w:r>
      <w:r w:rsidR="00C103FF" w:rsidRPr="00E016CD">
        <w:t>Соглашение также может быть расторгнуто по соглашению Сторон или решению суда.</w:t>
      </w:r>
    </w:p>
    <w:p w14:paraId="6FE3E8C3" w14:textId="77777777" w:rsidR="008A513A" w:rsidRPr="006267B6" w:rsidRDefault="008A513A" w:rsidP="00E016CD">
      <w:pPr>
        <w:tabs>
          <w:tab w:val="left" w:pos="1418"/>
        </w:tabs>
        <w:ind w:left="1080"/>
      </w:pPr>
    </w:p>
    <w:p w14:paraId="33BDBCF7" w14:textId="589E3407" w:rsidR="0097271F" w:rsidRPr="006267B6" w:rsidRDefault="006267B6" w:rsidP="00A22D96">
      <w:pPr>
        <w:pStyle w:val="a3"/>
        <w:numPr>
          <w:ilvl w:val="0"/>
          <w:numId w:val="24"/>
        </w:numPr>
        <w:tabs>
          <w:tab w:val="left" w:pos="1418"/>
        </w:tabs>
        <w:suppressAutoHyphens/>
        <w:jc w:val="center"/>
        <w:rPr>
          <w:b/>
          <w:szCs w:val="24"/>
        </w:rPr>
      </w:pPr>
      <w:r w:rsidRPr="006267B6">
        <w:rPr>
          <w:b/>
          <w:szCs w:val="24"/>
        </w:rPr>
        <w:t>Заключительные положения</w:t>
      </w:r>
    </w:p>
    <w:p w14:paraId="0BEE4C7C" w14:textId="77777777" w:rsidR="006267B6" w:rsidRPr="006267B6" w:rsidRDefault="006267B6" w:rsidP="00833A51">
      <w:pPr>
        <w:pStyle w:val="a3"/>
        <w:tabs>
          <w:tab w:val="left" w:pos="720"/>
        </w:tabs>
        <w:suppressAutoHyphens/>
        <w:ind w:left="720" w:firstLine="0"/>
        <w:rPr>
          <w:b/>
          <w:szCs w:val="24"/>
        </w:rPr>
      </w:pPr>
    </w:p>
    <w:p w14:paraId="6A9EC312" w14:textId="11F20A1E" w:rsidR="00F139C2" w:rsidRPr="00A22D96" w:rsidRDefault="00833A51" w:rsidP="00833A51">
      <w:pPr>
        <w:pStyle w:val="ConsPlusNormal"/>
        <w:spacing w:before="120"/>
        <w:jc w:val="both"/>
      </w:pPr>
      <w:r>
        <w:t xml:space="preserve">5.1. </w:t>
      </w:r>
      <w:r w:rsidR="006267B6" w:rsidRPr="00A22D96">
        <w:t xml:space="preserve">Осуществление Сторонами мероприятий, направленных на исполнение обязанностей, предусмотренных настоящим Соглашением, приостанавливается на время действия обстоятельств непреодолимой силы (форс-мажор) и возобновляется после прекращения их действия. О возникновении таких обстоятельств Стороны информируют в течение трех дней с момента их возникновения. </w:t>
      </w:r>
    </w:p>
    <w:p w14:paraId="67AE756F" w14:textId="4554227F" w:rsidR="009663BF" w:rsidRPr="00A22D96" w:rsidRDefault="00A22D96" w:rsidP="00833A51">
      <w:pPr>
        <w:pStyle w:val="ConsPlusNormal"/>
        <w:spacing w:before="120"/>
        <w:jc w:val="both"/>
      </w:pPr>
      <w:r w:rsidRPr="00A22D96">
        <w:t xml:space="preserve">5.2. </w:t>
      </w:r>
      <w:r w:rsidR="009663BF" w:rsidRPr="00A22D96">
        <w:t xml:space="preserve">По всем вопросам, не урегулированным </w:t>
      </w:r>
      <w:r w:rsidR="00F139C2" w:rsidRPr="00A22D96">
        <w:t>Соглашением</w:t>
      </w:r>
      <w:r w:rsidR="009663BF" w:rsidRPr="00A22D96">
        <w:t>, но прямо или косвенно вытекающим из отношений Сторон Стороны будут руководствоваться законодательством Российской Федерации.</w:t>
      </w:r>
    </w:p>
    <w:p w14:paraId="2ADC12BF" w14:textId="751FDA93" w:rsidR="00BC0F5D" w:rsidRPr="00A22D96" w:rsidRDefault="00833A51" w:rsidP="00833A51">
      <w:pPr>
        <w:pStyle w:val="ConsPlusNormal"/>
        <w:spacing w:before="120"/>
        <w:jc w:val="both"/>
      </w:pPr>
      <w:r>
        <w:t xml:space="preserve">5.3. </w:t>
      </w:r>
      <w:r w:rsidR="00BC0F5D" w:rsidRPr="00A22D96">
        <w:t xml:space="preserve">Соглашение составлено в </w:t>
      </w:r>
      <w:r w:rsidR="00723E22" w:rsidRPr="00A22D96">
        <w:t>двух</w:t>
      </w:r>
      <w:r w:rsidR="00BC0F5D" w:rsidRPr="00A22D96">
        <w:t xml:space="preserve"> экземплярах, имеющих </w:t>
      </w:r>
      <w:r>
        <w:t xml:space="preserve">одинаковую юридическую силу, по </w:t>
      </w:r>
      <w:r w:rsidR="00BC0F5D" w:rsidRPr="00A22D96">
        <w:t xml:space="preserve">одному для каждой из </w:t>
      </w:r>
      <w:r w:rsidR="004445F1" w:rsidRPr="00A22D96">
        <w:t>С</w:t>
      </w:r>
      <w:r w:rsidR="00BC0F5D" w:rsidRPr="00A22D96">
        <w:t>торон.</w:t>
      </w:r>
    </w:p>
    <w:p w14:paraId="1EE5262B" w14:textId="77777777" w:rsidR="006F26DD" w:rsidRPr="006267B6" w:rsidRDefault="006F26DD" w:rsidP="006F26DD">
      <w:pPr>
        <w:pStyle w:val="ab"/>
        <w:spacing w:after="0" w:line="240" w:lineRule="auto"/>
        <w:ind w:left="709" w:firstLine="0"/>
        <w:rPr>
          <w:rFonts w:ascii="Times New Roman" w:hAnsi="Times New Roman"/>
          <w:sz w:val="24"/>
          <w:szCs w:val="24"/>
        </w:rPr>
      </w:pPr>
    </w:p>
    <w:p w14:paraId="2A03755D" w14:textId="072DF6E4" w:rsidR="00BC0F5D" w:rsidRPr="00B16BDD" w:rsidRDefault="006F6DBA" w:rsidP="00BC0F5D">
      <w:pPr>
        <w:ind w:left="360"/>
        <w:jc w:val="center"/>
        <w:rPr>
          <w:b/>
        </w:rPr>
      </w:pPr>
      <w:r>
        <w:rPr>
          <w:b/>
        </w:rPr>
        <w:t>6</w:t>
      </w:r>
      <w:r w:rsidR="00BC0F5D" w:rsidRPr="00B16BDD">
        <w:rPr>
          <w:b/>
        </w:rPr>
        <w:t xml:space="preserve">. </w:t>
      </w:r>
      <w:r w:rsidR="00E7071C">
        <w:rPr>
          <w:b/>
        </w:rPr>
        <w:t>А</w:t>
      </w:r>
      <w:r w:rsidR="00BC0F5D" w:rsidRPr="00B16BDD">
        <w:rPr>
          <w:b/>
        </w:rPr>
        <w:t xml:space="preserve">дреса и подписи </w:t>
      </w:r>
      <w:r w:rsidR="004445F1">
        <w:rPr>
          <w:b/>
        </w:rPr>
        <w:t>С</w:t>
      </w:r>
      <w:r w:rsidR="00BC0F5D" w:rsidRPr="00B16BDD">
        <w:rPr>
          <w:b/>
        </w:rPr>
        <w:t>торон</w:t>
      </w:r>
    </w:p>
    <w:p w14:paraId="61BA37D1" w14:textId="77777777" w:rsidR="00BC0F5D" w:rsidRPr="004445F1" w:rsidRDefault="00BC0F5D" w:rsidP="00BC0F5D">
      <w:pPr>
        <w:ind w:firstLine="851"/>
        <w:jc w:val="both"/>
        <w:rPr>
          <w:b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5705"/>
        <w:gridCol w:w="4643"/>
      </w:tblGrid>
      <w:tr w:rsidR="00BC0F5D" w:rsidRPr="00B16BDD" w14:paraId="01BE71B6" w14:textId="77777777" w:rsidTr="002236FA">
        <w:tc>
          <w:tcPr>
            <w:tcW w:w="5705" w:type="dxa"/>
          </w:tcPr>
          <w:p w14:paraId="3FFC2E42" w14:textId="703C588F" w:rsidR="00BC0F5D" w:rsidRDefault="008E5F38" w:rsidP="000B2C02">
            <w:pPr>
              <w:ind w:firstLine="34"/>
              <w:jc w:val="center"/>
              <w:rPr>
                <w:b/>
              </w:rPr>
            </w:pPr>
            <w:r w:rsidRPr="008E5F38">
              <w:rPr>
                <w:b/>
              </w:rPr>
              <w:t>ГБУ «НИИОЗММ ДЗМ»</w:t>
            </w:r>
          </w:p>
          <w:p w14:paraId="488771F1" w14:textId="77777777" w:rsidR="003A64EF" w:rsidRPr="00B16BDD" w:rsidRDefault="003A64EF" w:rsidP="008E2954">
            <w:pPr>
              <w:ind w:firstLine="851"/>
              <w:jc w:val="both"/>
              <w:rPr>
                <w:b/>
              </w:rPr>
            </w:pPr>
          </w:p>
        </w:tc>
        <w:tc>
          <w:tcPr>
            <w:tcW w:w="4643" w:type="dxa"/>
          </w:tcPr>
          <w:p w14:paraId="0F2B0DD6" w14:textId="7530A4C8" w:rsidR="00BC0F5D" w:rsidRPr="00EF45AE" w:rsidRDefault="00EC2D73" w:rsidP="00EF45AE">
            <w:pPr>
              <w:ind w:firstLine="317"/>
              <w:rPr>
                <w:b/>
                <w:i/>
              </w:rPr>
            </w:pPr>
            <w:r w:rsidRPr="00EF45AE">
              <w:rPr>
                <w:b/>
                <w:i/>
              </w:rPr>
              <w:t>(Сторона) ___________________</w:t>
            </w:r>
          </w:p>
        </w:tc>
      </w:tr>
      <w:tr w:rsidR="00BC0F5D" w:rsidRPr="00EC2D73" w14:paraId="5E4E5550" w14:textId="77777777" w:rsidTr="002236FA">
        <w:trPr>
          <w:cantSplit/>
          <w:trHeight w:val="415"/>
        </w:trPr>
        <w:tc>
          <w:tcPr>
            <w:tcW w:w="5705" w:type="dxa"/>
          </w:tcPr>
          <w:p w14:paraId="02F0DADE" w14:textId="23CB9513" w:rsidR="008E5F38" w:rsidRDefault="008E5F38" w:rsidP="008E4624">
            <w:r>
              <w:t xml:space="preserve">115088 г. Москва, </w:t>
            </w:r>
            <w:r w:rsidR="000B2C02">
              <w:t xml:space="preserve">ул. </w:t>
            </w:r>
            <w:proofErr w:type="spellStart"/>
            <w:r>
              <w:t>Шарикоподшипниковская</w:t>
            </w:r>
            <w:proofErr w:type="spellEnd"/>
            <w:r>
              <w:t xml:space="preserve">, д.9 </w:t>
            </w:r>
          </w:p>
          <w:p w14:paraId="791CD758" w14:textId="77777777" w:rsidR="000B2C02" w:rsidRDefault="00AF2932" w:rsidP="008E4624">
            <w:pPr>
              <w:ind w:firstLine="34"/>
              <w:jc w:val="both"/>
            </w:pPr>
            <w:r>
              <w:t xml:space="preserve">тел.+7-495-951-20-54 </w:t>
            </w:r>
          </w:p>
          <w:p w14:paraId="6D0937C2" w14:textId="627E568F" w:rsidR="008E5F38" w:rsidRDefault="008E5F38" w:rsidP="008E4624">
            <w:pPr>
              <w:ind w:firstLine="34"/>
              <w:jc w:val="both"/>
            </w:pPr>
            <w:r>
              <w:t>http://www.niioz.ru/</w:t>
            </w:r>
          </w:p>
          <w:p w14:paraId="021CF19E" w14:textId="15AD07C4" w:rsidR="00BC0F5D" w:rsidRPr="000063D9" w:rsidRDefault="008E5F38" w:rsidP="008E4624">
            <w:pPr>
              <w:jc w:val="both"/>
              <w:rPr>
                <w:lang w:val="en-US"/>
              </w:rPr>
            </w:pPr>
            <w:r w:rsidRPr="008E5F38">
              <w:rPr>
                <w:lang w:val="en-US"/>
              </w:rPr>
              <w:t>E</w:t>
            </w:r>
            <w:r w:rsidRPr="000063D9">
              <w:rPr>
                <w:lang w:val="en-US"/>
              </w:rPr>
              <w:t>-</w:t>
            </w:r>
            <w:r w:rsidRPr="008E5F38">
              <w:rPr>
                <w:lang w:val="en-US"/>
              </w:rPr>
              <w:t>mail</w:t>
            </w:r>
            <w:r w:rsidRPr="000063D9">
              <w:rPr>
                <w:lang w:val="en-US"/>
              </w:rPr>
              <w:t xml:space="preserve">: </w:t>
            </w:r>
            <w:r w:rsidRPr="008E5F38">
              <w:rPr>
                <w:lang w:val="en-US"/>
              </w:rPr>
              <w:t>niiozmm</w:t>
            </w:r>
            <w:r w:rsidRPr="000063D9">
              <w:rPr>
                <w:lang w:val="en-US"/>
              </w:rPr>
              <w:t>@</w:t>
            </w:r>
            <w:r w:rsidRPr="008E5F38">
              <w:rPr>
                <w:lang w:val="en-US"/>
              </w:rPr>
              <w:t>zdrav</w:t>
            </w:r>
            <w:r w:rsidRPr="000063D9">
              <w:rPr>
                <w:lang w:val="en-US"/>
              </w:rPr>
              <w:t>.</w:t>
            </w:r>
            <w:r w:rsidRPr="008E5F38">
              <w:rPr>
                <w:lang w:val="en-US"/>
              </w:rPr>
              <w:t>mos</w:t>
            </w:r>
            <w:r w:rsidRPr="000063D9">
              <w:rPr>
                <w:lang w:val="en-US"/>
              </w:rPr>
              <w:t>.</w:t>
            </w:r>
            <w:r w:rsidRPr="008E5F38">
              <w:rPr>
                <w:lang w:val="en-US"/>
              </w:rPr>
              <w:t>ru</w:t>
            </w:r>
            <w:r w:rsidRPr="000063D9">
              <w:rPr>
                <w:lang w:val="en-US"/>
              </w:rPr>
              <w:t>.</w:t>
            </w:r>
            <w:r w:rsidR="00BC0F5D" w:rsidRPr="000063D9">
              <w:rPr>
                <w:lang w:val="en-US"/>
              </w:rPr>
              <w:t xml:space="preserve"> </w:t>
            </w:r>
          </w:p>
        </w:tc>
        <w:tc>
          <w:tcPr>
            <w:tcW w:w="4643" w:type="dxa"/>
          </w:tcPr>
          <w:p w14:paraId="799B4E59" w14:textId="13A14F0B" w:rsidR="000037F3" w:rsidRDefault="00EC2D73" w:rsidP="00EC2D73">
            <w:pPr>
              <w:rPr>
                <w:i/>
              </w:rPr>
            </w:pPr>
            <w:r>
              <w:t>(</w:t>
            </w:r>
            <w:r w:rsidRPr="00EC2D73">
              <w:rPr>
                <w:i/>
              </w:rPr>
              <w:t>Адрес</w:t>
            </w:r>
            <w:r>
              <w:rPr>
                <w:i/>
              </w:rPr>
              <w:t>) ________________________</w:t>
            </w:r>
          </w:p>
          <w:p w14:paraId="5619B35A" w14:textId="77777777" w:rsidR="00EC2D73" w:rsidRDefault="00EC2D73" w:rsidP="00EC2D73">
            <w:pPr>
              <w:rPr>
                <w:i/>
              </w:rPr>
            </w:pPr>
          </w:p>
          <w:p w14:paraId="0527AE17" w14:textId="3C5DF717" w:rsidR="00EC2D73" w:rsidRPr="00EC2D73" w:rsidRDefault="00EC2D73" w:rsidP="00EC2D73">
            <w:pPr>
              <w:rPr>
                <w:i/>
              </w:rPr>
            </w:pPr>
            <w:r w:rsidRPr="00EC2D73">
              <w:rPr>
                <w:i/>
              </w:rPr>
              <w:t xml:space="preserve">(Контактная </w:t>
            </w:r>
            <w:r w:rsidR="004928BC" w:rsidRPr="00EC2D73">
              <w:rPr>
                <w:i/>
              </w:rPr>
              <w:t>информация) _</w:t>
            </w:r>
            <w:r w:rsidRPr="00EC2D73">
              <w:rPr>
                <w:i/>
              </w:rPr>
              <w:t>_____________</w:t>
            </w:r>
            <w:r w:rsidR="004928BC">
              <w:rPr>
                <w:i/>
              </w:rPr>
              <w:t>_________________</w:t>
            </w:r>
          </w:p>
        </w:tc>
      </w:tr>
      <w:tr w:rsidR="008E5F38" w:rsidRPr="00B16BDD" w14:paraId="73132D44" w14:textId="77777777" w:rsidTr="002236FA">
        <w:trPr>
          <w:cantSplit/>
        </w:trPr>
        <w:tc>
          <w:tcPr>
            <w:tcW w:w="5705" w:type="dxa"/>
          </w:tcPr>
          <w:p w14:paraId="7E2BB74C" w14:textId="5225E5C0" w:rsidR="008E5F38" w:rsidRPr="00B16BDD" w:rsidRDefault="008E5F38" w:rsidP="008E4624">
            <w:r w:rsidRPr="00507B2A">
              <w:t>ОГРН 1027700495635</w:t>
            </w:r>
          </w:p>
        </w:tc>
        <w:tc>
          <w:tcPr>
            <w:tcW w:w="4643" w:type="dxa"/>
          </w:tcPr>
          <w:p w14:paraId="6E23EB9F" w14:textId="3B112E99" w:rsidR="008E5F38" w:rsidRPr="000B2C02" w:rsidRDefault="00EC2D73" w:rsidP="008E5F38">
            <w:r w:rsidRPr="00EC2D73">
              <w:rPr>
                <w:i/>
              </w:rPr>
              <w:t xml:space="preserve">(Контактная </w:t>
            </w:r>
            <w:r w:rsidR="00EF45AE" w:rsidRPr="00EC2D73">
              <w:rPr>
                <w:i/>
              </w:rPr>
              <w:t>информация)</w:t>
            </w:r>
            <w:r w:rsidR="00EF45AE">
              <w:t xml:space="preserve"> _</w:t>
            </w:r>
            <w:r>
              <w:t>_____________</w:t>
            </w:r>
          </w:p>
        </w:tc>
      </w:tr>
      <w:tr w:rsidR="008E5F38" w:rsidRPr="00B16BDD" w14:paraId="1E94ACC7" w14:textId="77777777" w:rsidTr="002236FA">
        <w:trPr>
          <w:trHeight w:val="432"/>
        </w:trPr>
        <w:tc>
          <w:tcPr>
            <w:tcW w:w="5705" w:type="dxa"/>
          </w:tcPr>
          <w:p w14:paraId="41BC894E" w14:textId="5D429D6A" w:rsidR="008E5F38" w:rsidRPr="00B16BDD" w:rsidRDefault="008E5F38" w:rsidP="008E4624">
            <w:pPr>
              <w:rPr>
                <w:b/>
              </w:rPr>
            </w:pPr>
            <w:r w:rsidRPr="00507B2A">
              <w:t>ИНН 7727105591 КПП 772301001</w:t>
            </w:r>
          </w:p>
        </w:tc>
        <w:tc>
          <w:tcPr>
            <w:tcW w:w="4643" w:type="dxa"/>
          </w:tcPr>
          <w:p w14:paraId="78EC5C0F" w14:textId="6A27924C" w:rsidR="008E5F38" w:rsidRPr="00EC2D73" w:rsidRDefault="00EC2D73" w:rsidP="008E5F38">
            <w:pPr>
              <w:rPr>
                <w:i/>
              </w:rPr>
            </w:pPr>
            <w:r>
              <w:rPr>
                <w:i/>
              </w:rPr>
              <w:t>(</w:t>
            </w:r>
            <w:r w:rsidRPr="00EC2D73">
              <w:rPr>
                <w:i/>
              </w:rPr>
              <w:t>Реквизиты</w:t>
            </w:r>
            <w:r>
              <w:rPr>
                <w:i/>
              </w:rPr>
              <w:t xml:space="preserve">) </w:t>
            </w:r>
            <w:r w:rsidR="004928BC">
              <w:rPr>
                <w:i/>
              </w:rPr>
              <w:t>ОГРН;</w:t>
            </w:r>
            <w:r>
              <w:rPr>
                <w:i/>
              </w:rPr>
              <w:t>ИНН/КПП</w:t>
            </w:r>
          </w:p>
        </w:tc>
      </w:tr>
      <w:tr w:rsidR="008E5F38" w:rsidRPr="00B16BDD" w14:paraId="7C9643AE" w14:textId="77777777" w:rsidTr="002236FA">
        <w:tc>
          <w:tcPr>
            <w:tcW w:w="5705" w:type="dxa"/>
          </w:tcPr>
          <w:p w14:paraId="413AD9C3" w14:textId="2E62079A" w:rsidR="008E5F38" w:rsidRPr="002C5A1A" w:rsidRDefault="008E5F38" w:rsidP="008E5F38">
            <w:r>
              <w:rPr>
                <w:b/>
              </w:rPr>
              <w:t>Директор</w:t>
            </w:r>
            <w:r w:rsidRPr="002C5A1A">
              <w:rPr>
                <w:b/>
              </w:rPr>
              <w:t xml:space="preserve"> </w:t>
            </w:r>
          </w:p>
          <w:p w14:paraId="09C0E4AF" w14:textId="77777777" w:rsidR="008E5F38" w:rsidRPr="002C5A1A" w:rsidRDefault="008E5F38" w:rsidP="008E5F38"/>
          <w:p w14:paraId="4811D50E" w14:textId="79B8AA64" w:rsidR="008E5F38" w:rsidRPr="002C5A1A" w:rsidRDefault="008E5F38" w:rsidP="00EF45AE">
            <w:pPr>
              <w:ind w:firstLine="494"/>
            </w:pPr>
            <w:r>
              <w:t>____________</w:t>
            </w:r>
            <w:r w:rsidR="00734C3A">
              <w:t>____</w:t>
            </w:r>
            <w:r w:rsidRPr="00863C8C">
              <w:rPr>
                <w:color w:val="000000"/>
              </w:rPr>
              <w:t>Е.И. Аксенова</w:t>
            </w:r>
            <w:r w:rsidRPr="002E1BE4">
              <w:rPr>
                <w:color w:val="000000"/>
                <w:sz w:val="20"/>
                <w:szCs w:val="20"/>
              </w:rPr>
              <w:t xml:space="preserve"> </w:t>
            </w:r>
          </w:p>
          <w:p w14:paraId="71D994AF" w14:textId="47774D16" w:rsidR="008E5F38" w:rsidRPr="00B16BDD" w:rsidRDefault="008E5F38" w:rsidP="00EF45AE">
            <w:pPr>
              <w:ind w:firstLine="1203"/>
              <w:jc w:val="both"/>
              <w:rPr>
                <w:b/>
              </w:rPr>
            </w:pPr>
            <w:proofErr w:type="spellStart"/>
            <w:r w:rsidRPr="002C5A1A">
              <w:t>м.п</w:t>
            </w:r>
            <w:proofErr w:type="spellEnd"/>
            <w:r w:rsidRPr="002C5A1A">
              <w:t>.</w:t>
            </w:r>
          </w:p>
        </w:tc>
        <w:tc>
          <w:tcPr>
            <w:tcW w:w="4643" w:type="dxa"/>
          </w:tcPr>
          <w:p w14:paraId="0F878468" w14:textId="4F6BC9FC" w:rsidR="00984060" w:rsidRPr="00EF45AE" w:rsidRDefault="00EF45AE" w:rsidP="000B2C02">
            <w:pPr>
              <w:jc w:val="both"/>
              <w:rPr>
                <w:b/>
                <w:i/>
              </w:rPr>
            </w:pPr>
            <w:r w:rsidRPr="00EF45AE">
              <w:rPr>
                <w:b/>
                <w:i/>
              </w:rPr>
              <w:t>(Должность)</w:t>
            </w:r>
          </w:p>
          <w:p w14:paraId="0A90FADE" w14:textId="77777777" w:rsidR="00EC2D73" w:rsidRDefault="00EC2D73" w:rsidP="000B2C02">
            <w:pPr>
              <w:jc w:val="both"/>
              <w:rPr>
                <w:b/>
              </w:rPr>
            </w:pPr>
          </w:p>
          <w:p w14:paraId="2526325A" w14:textId="30273926" w:rsidR="008E5F38" w:rsidRDefault="008E5F38" w:rsidP="00EF45AE">
            <w:pPr>
              <w:ind w:left="601"/>
            </w:pPr>
            <w:r>
              <w:t>_________________</w:t>
            </w:r>
            <w:r w:rsidR="00EC2D73" w:rsidRPr="004928BC">
              <w:rPr>
                <w:i/>
              </w:rPr>
              <w:t>ФИО</w:t>
            </w:r>
          </w:p>
          <w:p w14:paraId="38CF1CF2" w14:textId="3E4164CC" w:rsidR="000B2C02" w:rsidRPr="000037F3" w:rsidRDefault="000B2C02" w:rsidP="00EF45AE">
            <w:pPr>
              <w:ind w:left="742" w:firstLine="709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  <w:tr w:rsidR="008E4624" w:rsidRPr="00B16BDD" w14:paraId="44B821F9" w14:textId="77777777" w:rsidTr="000E39FB">
        <w:trPr>
          <w:trHeight w:val="80"/>
        </w:trPr>
        <w:tc>
          <w:tcPr>
            <w:tcW w:w="5705" w:type="dxa"/>
          </w:tcPr>
          <w:p w14:paraId="21D4E6F9" w14:textId="77777777" w:rsidR="008E4624" w:rsidRPr="00B16BDD" w:rsidRDefault="008E4624" w:rsidP="008E4624">
            <w:pPr>
              <w:jc w:val="both"/>
              <w:rPr>
                <w:b/>
              </w:rPr>
            </w:pPr>
          </w:p>
        </w:tc>
        <w:tc>
          <w:tcPr>
            <w:tcW w:w="4643" w:type="dxa"/>
          </w:tcPr>
          <w:p w14:paraId="7FADAC4E" w14:textId="77777777" w:rsidR="008E4624" w:rsidRPr="00B16BDD" w:rsidRDefault="008E4624" w:rsidP="008E5F38">
            <w:pPr>
              <w:ind w:firstLine="851"/>
              <w:jc w:val="both"/>
              <w:rPr>
                <w:b/>
              </w:rPr>
            </w:pPr>
          </w:p>
        </w:tc>
      </w:tr>
    </w:tbl>
    <w:p w14:paraId="199DB9BC" w14:textId="77777777" w:rsidR="00C22D56" w:rsidRDefault="00C22D56" w:rsidP="000E39FB"/>
    <w:sectPr w:rsidR="00C22D56" w:rsidSect="006F6DBA">
      <w:footerReference w:type="default" r:id="rId8"/>
      <w:pgSz w:w="11906" w:h="16838"/>
      <w:pgMar w:top="709" w:right="567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DB73F" w14:textId="77777777" w:rsidR="00AF075F" w:rsidRDefault="00AF075F" w:rsidP="004928BC">
      <w:r>
        <w:separator/>
      </w:r>
    </w:p>
  </w:endnote>
  <w:endnote w:type="continuationSeparator" w:id="0">
    <w:p w14:paraId="5C9E9C6C" w14:textId="77777777" w:rsidR="00AF075F" w:rsidRDefault="00AF075F" w:rsidP="0049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0370"/>
      <w:docPartObj>
        <w:docPartGallery w:val="Page Numbers (Bottom of Page)"/>
        <w:docPartUnique/>
      </w:docPartObj>
    </w:sdtPr>
    <w:sdtEndPr/>
    <w:sdtContent>
      <w:p w14:paraId="29B1AB60" w14:textId="5014EDF3" w:rsidR="004928BC" w:rsidRDefault="004928B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0FD2">
          <w:rPr>
            <w:noProof/>
          </w:rPr>
          <w:t>3</w:t>
        </w:r>
        <w:r>
          <w:fldChar w:fldCharType="end"/>
        </w:r>
      </w:p>
    </w:sdtContent>
  </w:sdt>
  <w:p w14:paraId="33C2CC90" w14:textId="77777777" w:rsidR="004928BC" w:rsidRDefault="004928B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5EA66" w14:textId="77777777" w:rsidR="00AF075F" w:rsidRDefault="00AF075F" w:rsidP="004928BC">
      <w:r>
        <w:separator/>
      </w:r>
    </w:p>
  </w:footnote>
  <w:footnote w:type="continuationSeparator" w:id="0">
    <w:p w14:paraId="13811F47" w14:textId="77777777" w:rsidR="00AF075F" w:rsidRDefault="00AF075F" w:rsidP="00492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D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7824D1"/>
    <w:multiLevelType w:val="hybridMultilevel"/>
    <w:tmpl w:val="71703F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53D4"/>
    <w:multiLevelType w:val="hybridMultilevel"/>
    <w:tmpl w:val="7E6A2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C37D23"/>
    <w:multiLevelType w:val="hybridMultilevel"/>
    <w:tmpl w:val="EBBE91DC"/>
    <w:lvl w:ilvl="0" w:tplc="3CAC0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D355F"/>
    <w:multiLevelType w:val="hybridMultilevel"/>
    <w:tmpl w:val="7480F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263099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DA332CB"/>
    <w:multiLevelType w:val="hybridMultilevel"/>
    <w:tmpl w:val="E3DE51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F49BA"/>
    <w:multiLevelType w:val="multilevel"/>
    <w:tmpl w:val="72DCE00E"/>
    <w:lvl w:ilvl="0">
      <w:start w:val="3"/>
      <w:numFmt w:val="decimal"/>
      <w:lvlText w:val="%1."/>
      <w:lvlJc w:val="left"/>
      <w:pPr>
        <w:ind w:left="360" w:hanging="360"/>
      </w:pPr>
      <w:rPr>
        <w:rFonts w:cs="Courier New"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cs="Courier New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Courier New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Courier New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Courier New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Courier New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Courier New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Courier New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Courier New" w:hint="default"/>
      </w:rPr>
    </w:lvl>
  </w:abstractNum>
  <w:abstractNum w:abstractNumId="8" w15:restartNumberingAfterBreak="0">
    <w:nsid w:val="1F941842"/>
    <w:multiLevelType w:val="multilevel"/>
    <w:tmpl w:val="7ADA5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40D2E95"/>
    <w:multiLevelType w:val="hybridMultilevel"/>
    <w:tmpl w:val="AE661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3425C"/>
    <w:multiLevelType w:val="multilevel"/>
    <w:tmpl w:val="06ECFF32"/>
    <w:lvl w:ilvl="0">
      <w:start w:val="1"/>
      <w:numFmt w:val="decimal"/>
      <w:lvlText w:val="2.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B723550"/>
    <w:multiLevelType w:val="hybridMultilevel"/>
    <w:tmpl w:val="14B82274"/>
    <w:lvl w:ilvl="0" w:tplc="3CAC079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B007B6"/>
    <w:multiLevelType w:val="multilevel"/>
    <w:tmpl w:val="10A2994A"/>
    <w:lvl w:ilvl="0">
      <w:start w:val="1"/>
      <w:numFmt w:val="decimal"/>
      <w:lvlText w:val="2.2.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FB64833"/>
    <w:multiLevelType w:val="multilevel"/>
    <w:tmpl w:val="0419001D"/>
    <w:numStyleLink w:val="1"/>
  </w:abstractNum>
  <w:abstractNum w:abstractNumId="14" w15:restartNumberingAfterBreak="0">
    <w:nsid w:val="52460018"/>
    <w:multiLevelType w:val="hybridMultilevel"/>
    <w:tmpl w:val="73CE10FA"/>
    <w:lvl w:ilvl="0" w:tplc="3CAC07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9C77C9E"/>
    <w:multiLevelType w:val="hybridMultilevel"/>
    <w:tmpl w:val="3F2AC122"/>
    <w:lvl w:ilvl="0" w:tplc="84D8E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1E44B0"/>
    <w:multiLevelType w:val="multilevel"/>
    <w:tmpl w:val="EEC0F5EA"/>
    <w:lvl w:ilvl="0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DB23F24"/>
    <w:multiLevelType w:val="hybridMultilevel"/>
    <w:tmpl w:val="192E3CB6"/>
    <w:lvl w:ilvl="0" w:tplc="3CAC07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62EB23EC"/>
    <w:multiLevelType w:val="hybridMultilevel"/>
    <w:tmpl w:val="16EE138A"/>
    <w:lvl w:ilvl="0" w:tplc="3CAC079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5716530"/>
    <w:multiLevelType w:val="hybridMultilevel"/>
    <w:tmpl w:val="F98C0DFC"/>
    <w:lvl w:ilvl="0" w:tplc="125A545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67382311"/>
    <w:multiLevelType w:val="multilevel"/>
    <w:tmpl w:val="A1D6FE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3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21" w15:restartNumberingAfterBreak="0">
    <w:nsid w:val="6CF53A13"/>
    <w:multiLevelType w:val="hybridMultilevel"/>
    <w:tmpl w:val="442A6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72656135"/>
    <w:multiLevelType w:val="hybridMultilevel"/>
    <w:tmpl w:val="16BE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B457D"/>
    <w:multiLevelType w:val="hybridMultilevel"/>
    <w:tmpl w:val="02167BEE"/>
    <w:lvl w:ilvl="0" w:tplc="3CAC0792">
      <w:numFmt w:val="bullet"/>
      <w:lvlText w:val="-"/>
      <w:lvlJc w:val="left"/>
      <w:pPr>
        <w:ind w:left="1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4" w15:restartNumberingAfterBreak="0">
    <w:nsid w:val="7A29441F"/>
    <w:multiLevelType w:val="multilevel"/>
    <w:tmpl w:val="4E9C4F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5"/>
  </w:num>
  <w:num w:numId="4">
    <w:abstractNumId w:val="13"/>
  </w:num>
  <w:num w:numId="5">
    <w:abstractNumId w:val="0"/>
  </w:num>
  <w:num w:numId="6">
    <w:abstractNumId w:val="9"/>
  </w:num>
  <w:num w:numId="7">
    <w:abstractNumId w:val="4"/>
  </w:num>
  <w:num w:numId="8">
    <w:abstractNumId w:val="21"/>
  </w:num>
  <w:num w:numId="9">
    <w:abstractNumId w:val="20"/>
  </w:num>
  <w:num w:numId="10">
    <w:abstractNumId w:val="2"/>
  </w:num>
  <w:num w:numId="11">
    <w:abstractNumId w:val="17"/>
  </w:num>
  <w:num w:numId="12">
    <w:abstractNumId w:val="11"/>
  </w:num>
  <w:num w:numId="13">
    <w:abstractNumId w:val="18"/>
  </w:num>
  <w:num w:numId="14">
    <w:abstractNumId w:val="3"/>
  </w:num>
  <w:num w:numId="15">
    <w:abstractNumId w:val="14"/>
  </w:num>
  <w:num w:numId="16">
    <w:abstractNumId w:val="23"/>
  </w:num>
  <w:num w:numId="17">
    <w:abstractNumId w:val="22"/>
  </w:num>
  <w:num w:numId="18">
    <w:abstractNumId w:val="19"/>
  </w:num>
  <w:num w:numId="19">
    <w:abstractNumId w:val="10"/>
  </w:num>
  <w:num w:numId="20">
    <w:abstractNumId w:val="16"/>
  </w:num>
  <w:num w:numId="21">
    <w:abstractNumId w:val="12"/>
  </w:num>
  <w:num w:numId="22">
    <w:abstractNumId w:val="6"/>
  </w:num>
  <w:num w:numId="23">
    <w:abstractNumId w:val="7"/>
  </w:num>
  <w:num w:numId="24">
    <w:abstractNumId w:val="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5D"/>
    <w:rsid w:val="000037F3"/>
    <w:rsid w:val="00004361"/>
    <w:rsid w:val="000051D4"/>
    <w:rsid w:val="000063D9"/>
    <w:rsid w:val="00010F8B"/>
    <w:rsid w:val="00036232"/>
    <w:rsid w:val="00053B6B"/>
    <w:rsid w:val="00071552"/>
    <w:rsid w:val="000A6BEC"/>
    <w:rsid w:val="000B2C02"/>
    <w:rsid w:val="000B5F6D"/>
    <w:rsid w:val="000C2090"/>
    <w:rsid w:val="000C23D2"/>
    <w:rsid w:val="000C3FC8"/>
    <w:rsid w:val="000C419B"/>
    <w:rsid w:val="000D175D"/>
    <w:rsid w:val="000E39FB"/>
    <w:rsid w:val="000E3F68"/>
    <w:rsid w:val="001004E4"/>
    <w:rsid w:val="00114179"/>
    <w:rsid w:val="00125939"/>
    <w:rsid w:val="00137383"/>
    <w:rsid w:val="001512EC"/>
    <w:rsid w:val="0018623E"/>
    <w:rsid w:val="001A1BD1"/>
    <w:rsid w:val="001D4495"/>
    <w:rsid w:val="001D64A6"/>
    <w:rsid w:val="001E5544"/>
    <w:rsid w:val="001E56B8"/>
    <w:rsid w:val="002163DD"/>
    <w:rsid w:val="002173D4"/>
    <w:rsid w:val="0022188E"/>
    <w:rsid w:val="002236FA"/>
    <w:rsid w:val="00246DFC"/>
    <w:rsid w:val="00251090"/>
    <w:rsid w:val="002A084C"/>
    <w:rsid w:val="002A4417"/>
    <w:rsid w:val="002B2FFA"/>
    <w:rsid w:val="002C1249"/>
    <w:rsid w:val="002C1608"/>
    <w:rsid w:val="002C1F59"/>
    <w:rsid w:val="002E6D49"/>
    <w:rsid w:val="0030558B"/>
    <w:rsid w:val="00330BDC"/>
    <w:rsid w:val="003332A3"/>
    <w:rsid w:val="003371FF"/>
    <w:rsid w:val="00347F9D"/>
    <w:rsid w:val="003633CE"/>
    <w:rsid w:val="003765AE"/>
    <w:rsid w:val="00387455"/>
    <w:rsid w:val="00390909"/>
    <w:rsid w:val="003A64EF"/>
    <w:rsid w:val="003E0971"/>
    <w:rsid w:val="003F688C"/>
    <w:rsid w:val="00400100"/>
    <w:rsid w:val="004403C5"/>
    <w:rsid w:val="004445F1"/>
    <w:rsid w:val="00456EDE"/>
    <w:rsid w:val="0046193F"/>
    <w:rsid w:val="0047556A"/>
    <w:rsid w:val="00487E38"/>
    <w:rsid w:val="004928BC"/>
    <w:rsid w:val="00492B4C"/>
    <w:rsid w:val="00494FE7"/>
    <w:rsid w:val="004C4F40"/>
    <w:rsid w:val="004E32C7"/>
    <w:rsid w:val="004E36FC"/>
    <w:rsid w:val="00513481"/>
    <w:rsid w:val="00516EFA"/>
    <w:rsid w:val="005178D2"/>
    <w:rsid w:val="00534CF1"/>
    <w:rsid w:val="0053689A"/>
    <w:rsid w:val="005430C9"/>
    <w:rsid w:val="00550C07"/>
    <w:rsid w:val="00551011"/>
    <w:rsid w:val="005526D2"/>
    <w:rsid w:val="00563925"/>
    <w:rsid w:val="00575C93"/>
    <w:rsid w:val="00591A13"/>
    <w:rsid w:val="005B665F"/>
    <w:rsid w:val="005C0270"/>
    <w:rsid w:val="005D0CE9"/>
    <w:rsid w:val="005E3761"/>
    <w:rsid w:val="005E5376"/>
    <w:rsid w:val="00603C9C"/>
    <w:rsid w:val="0062102C"/>
    <w:rsid w:val="006267B6"/>
    <w:rsid w:val="006317A5"/>
    <w:rsid w:val="00645CAE"/>
    <w:rsid w:val="006473D5"/>
    <w:rsid w:val="00651D6D"/>
    <w:rsid w:val="0065556E"/>
    <w:rsid w:val="00656BFB"/>
    <w:rsid w:val="00661847"/>
    <w:rsid w:val="00663966"/>
    <w:rsid w:val="006734E4"/>
    <w:rsid w:val="006A6FAC"/>
    <w:rsid w:val="006B5F58"/>
    <w:rsid w:val="006C1344"/>
    <w:rsid w:val="006C3444"/>
    <w:rsid w:val="006E0969"/>
    <w:rsid w:val="006E47A6"/>
    <w:rsid w:val="006E5B26"/>
    <w:rsid w:val="006F26DD"/>
    <w:rsid w:val="006F6DBA"/>
    <w:rsid w:val="007046CA"/>
    <w:rsid w:val="00723E22"/>
    <w:rsid w:val="00734C3A"/>
    <w:rsid w:val="00741D3D"/>
    <w:rsid w:val="00754820"/>
    <w:rsid w:val="007644E8"/>
    <w:rsid w:val="00775C9D"/>
    <w:rsid w:val="00782748"/>
    <w:rsid w:val="00790134"/>
    <w:rsid w:val="007A0834"/>
    <w:rsid w:val="007A5B5C"/>
    <w:rsid w:val="007F1641"/>
    <w:rsid w:val="0080415F"/>
    <w:rsid w:val="0081106B"/>
    <w:rsid w:val="00833A51"/>
    <w:rsid w:val="00840A25"/>
    <w:rsid w:val="008474D9"/>
    <w:rsid w:val="00863005"/>
    <w:rsid w:val="008639C3"/>
    <w:rsid w:val="00872A41"/>
    <w:rsid w:val="008954A9"/>
    <w:rsid w:val="008977B7"/>
    <w:rsid w:val="008A513A"/>
    <w:rsid w:val="008B3A30"/>
    <w:rsid w:val="008C1BDC"/>
    <w:rsid w:val="008C1E0B"/>
    <w:rsid w:val="008D4153"/>
    <w:rsid w:val="008E2954"/>
    <w:rsid w:val="008E2B6C"/>
    <w:rsid w:val="008E4624"/>
    <w:rsid w:val="008E5F38"/>
    <w:rsid w:val="008E6C21"/>
    <w:rsid w:val="008F1272"/>
    <w:rsid w:val="008F374D"/>
    <w:rsid w:val="008F533C"/>
    <w:rsid w:val="00901EE7"/>
    <w:rsid w:val="00925CCF"/>
    <w:rsid w:val="00927907"/>
    <w:rsid w:val="00931C40"/>
    <w:rsid w:val="00934E6C"/>
    <w:rsid w:val="00940125"/>
    <w:rsid w:val="009439F1"/>
    <w:rsid w:val="00943D6A"/>
    <w:rsid w:val="0096113C"/>
    <w:rsid w:val="009663BF"/>
    <w:rsid w:val="00966EF9"/>
    <w:rsid w:val="0097271F"/>
    <w:rsid w:val="009761FC"/>
    <w:rsid w:val="00984060"/>
    <w:rsid w:val="00986F84"/>
    <w:rsid w:val="0099039A"/>
    <w:rsid w:val="00995277"/>
    <w:rsid w:val="0099699A"/>
    <w:rsid w:val="009A028A"/>
    <w:rsid w:val="009B4D59"/>
    <w:rsid w:val="009C1E03"/>
    <w:rsid w:val="009C22F8"/>
    <w:rsid w:val="009F4723"/>
    <w:rsid w:val="00A22D96"/>
    <w:rsid w:val="00A406E7"/>
    <w:rsid w:val="00A41391"/>
    <w:rsid w:val="00A477D7"/>
    <w:rsid w:val="00A56287"/>
    <w:rsid w:val="00A81886"/>
    <w:rsid w:val="00A840ED"/>
    <w:rsid w:val="00AB5A0C"/>
    <w:rsid w:val="00AB5E7D"/>
    <w:rsid w:val="00AD0E2C"/>
    <w:rsid w:val="00AF075F"/>
    <w:rsid w:val="00AF13D9"/>
    <w:rsid w:val="00AF2932"/>
    <w:rsid w:val="00B02C15"/>
    <w:rsid w:val="00B03236"/>
    <w:rsid w:val="00B04AB3"/>
    <w:rsid w:val="00B06F21"/>
    <w:rsid w:val="00B464F5"/>
    <w:rsid w:val="00B47A06"/>
    <w:rsid w:val="00B566A0"/>
    <w:rsid w:val="00B63113"/>
    <w:rsid w:val="00B67F11"/>
    <w:rsid w:val="00B73F7C"/>
    <w:rsid w:val="00BA02ED"/>
    <w:rsid w:val="00BA3F35"/>
    <w:rsid w:val="00BB7C54"/>
    <w:rsid w:val="00BC0F5D"/>
    <w:rsid w:val="00BC0FD2"/>
    <w:rsid w:val="00BD5525"/>
    <w:rsid w:val="00BD6095"/>
    <w:rsid w:val="00BD7E25"/>
    <w:rsid w:val="00C103FF"/>
    <w:rsid w:val="00C20E1B"/>
    <w:rsid w:val="00C22D56"/>
    <w:rsid w:val="00C31CC0"/>
    <w:rsid w:val="00C34025"/>
    <w:rsid w:val="00C55CC2"/>
    <w:rsid w:val="00C565EF"/>
    <w:rsid w:val="00C66469"/>
    <w:rsid w:val="00CA76AB"/>
    <w:rsid w:val="00CB79CC"/>
    <w:rsid w:val="00CD01DB"/>
    <w:rsid w:val="00D16058"/>
    <w:rsid w:val="00D25D45"/>
    <w:rsid w:val="00D31252"/>
    <w:rsid w:val="00D575FB"/>
    <w:rsid w:val="00D713C5"/>
    <w:rsid w:val="00D76DE2"/>
    <w:rsid w:val="00D76E61"/>
    <w:rsid w:val="00D83D3E"/>
    <w:rsid w:val="00D9599B"/>
    <w:rsid w:val="00DB1807"/>
    <w:rsid w:val="00DB4B30"/>
    <w:rsid w:val="00DB7714"/>
    <w:rsid w:val="00DC2F7B"/>
    <w:rsid w:val="00DD03E9"/>
    <w:rsid w:val="00DD35AF"/>
    <w:rsid w:val="00DD35FD"/>
    <w:rsid w:val="00DD66A4"/>
    <w:rsid w:val="00DD76B3"/>
    <w:rsid w:val="00DF6C8E"/>
    <w:rsid w:val="00E016CD"/>
    <w:rsid w:val="00E24C0B"/>
    <w:rsid w:val="00E42412"/>
    <w:rsid w:val="00E433EE"/>
    <w:rsid w:val="00E5498B"/>
    <w:rsid w:val="00E55379"/>
    <w:rsid w:val="00E705D3"/>
    <w:rsid w:val="00E7071C"/>
    <w:rsid w:val="00E709B7"/>
    <w:rsid w:val="00E72492"/>
    <w:rsid w:val="00E83F69"/>
    <w:rsid w:val="00EA43B3"/>
    <w:rsid w:val="00EB6E0A"/>
    <w:rsid w:val="00EC2D73"/>
    <w:rsid w:val="00EC5A55"/>
    <w:rsid w:val="00EC6ABC"/>
    <w:rsid w:val="00EC71DC"/>
    <w:rsid w:val="00EE13A5"/>
    <w:rsid w:val="00EF2CFD"/>
    <w:rsid w:val="00EF45AE"/>
    <w:rsid w:val="00F139C2"/>
    <w:rsid w:val="00F2278C"/>
    <w:rsid w:val="00F34716"/>
    <w:rsid w:val="00F37234"/>
    <w:rsid w:val="00F43195"/>
    <w:rsid w:val="00F8164E"/>
    <w:rsid w:val="00F826E8"/>
    <w:rsid w:val="00F97B76"/>
    <w:rsid w:val="00FA0035"/>
    <w:rsid w:val="00FA2274"/>
    <w:rsid w:val="00FA5DF4"/>
    <w:rsid w:val="00FA7A49"/>
    <w:rsid w:val="00FC408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49372"/>
  <w15:docId w15:val="{9223D458-4627-41AA-949D-FCE4CD82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C0F5D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BC0F5D"/>
    <w:rPr>
      <w:sz w:val="24"/>
      <w:lang w:val="ru-RU" w:eastAsia="ru-RU" w:bidi="ar-SA"/>
    </w:rPr>
  </w:style>
  <w:style w:type="paragraph" w:styleId="a5">
    <w:name w:val="Body Text"/>
    <w:basedOn w:val="a"/>
    <w:rsid w:val="00BC0F5D"/>
    <w:pPr>
      <w:spacing w:after="120"/>
    </w:pPr>
  </w:style>
  <w:style w:type="character" w:styleId="a6">
    <w:name w:val="annotation reference"/>
    <w:semiHidden/>
    <w:rsid w:val="00B03236"/>
    <w:rPr>
      <w:sz w:val="16"/>
      <w:szCs w:val="16"/>
    </w:rPr>
  </w:style>
  <w:style w:type="paragraph" w:styleId="a7">
    <w:name w:val="annotation text"/>
    <w:basedOn w:val="a"/>
    <w:link w:val="a8"/>
    <w:rsid w:val="00B03236"/>
    <w:rPr>
      <w:sz w:val="20"/>
      <w:szCs w:val="20"/>
    </w:rPr>
  </w:style>
  <w:style w:type="paragraph" w:styleId="a9">
    <w:name w:val="annotation subject"/>
    <w:basedOn w:val="a7"/>
    <w:next w:val="a7"/>
    <w:semiHidden/>
    <w:rsid w:val="00B03236"/>
    <w:rPr>
      <w:b/>
      <w:bCs/>
    </w:rPr>
  </w:style>
  <w:style w:type="paragraph" w:styleId="aa">
    <w:name w:val="Balloon Text"/>
    <w:basedOn w:val="a"/>
    <w:semiHidden/>
    <w:rsid w:val="00B03236"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rsid w:val="00AD0E2C"/>
  </w:style>
  <w:style w:type="paragraph" w:customStyle="1" w:styleId="ConsNonformat">
    <w:name w:val="ConsNonformat"/>
    <w:rsid w:val="00754820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">
    <w:name w:val="Стиль1"/>
    <w:rsid w:val="00782748"/>
    <w:pPr>
      <w:numPr>
        <w:numId w:val="3"/>
      </w:numPr>
    </w:pPr>
  </w:style>
  <w:style w:type="paragraph" w:customStyle="1" w:styleId="10">
    <w:name w:val="Абзац списка1"/>
    <w:basedOn w:val="a"/>
    <w:rsid w:val="008C1BDC"/>
    <w:pPr>
      <w:ind w:left="720"/>
    </w:pPr>
    <w:rPr>
      <w:rFonts w:ascii="Calibri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2C1608"/>
    <w:pPr>
      <w:spacing w:after="120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c"/>
    <w:uiPriority w:val="59"/>
    <w:rsid w:val="00F139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F13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0B2C02"/>
    <w:rPr>
      <w:color w:val="0000FF" w:themeColor="hyperlink"/>
      <w:u w:val="single"/>
    </w:rPr>
  </w:style>
  <w:style w:type="paragraph" w:styleId="ae">
    <w:name w:val="header"/>
    <w:basedOn w:val="a"/>
    <w:link w:val="af"/>
    <w:unhideWhenUsed/>
    <w:rsid w:val="004928B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4928BC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4928B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928BC"/>
    <w:rPr>
      <w:sz w:val="24"/>
      <w:szCs w:val="24"/>
    </w:rPr>
  </w:style>
  <w:style w:type="paragraph" w:customStyle="1" w:styleId="ConsPlusNormal">
    <w:name w:val="ConsPlusNormal"/>
    <w:rsid w:val="001E56B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1E56B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59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3247B-28FE-45B6-8F01-F0DDBDA4D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Сбербанк</Company>
  <LinksUpToDate>false</LinksUpToDate>
  <CharactersWithSpaces>8550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subject/>
  <dc:creator>burygina-mv</dc:creator>
  <cp:keywords/>
  <dc:description/>
  <cp:lastModifiedBy>Станислав Рязанов</cp:lastModifiedBy>
  <cp:revision>8</cp:revision>
  <cp:lastPrinted>2019-09-18T14:03:00Z</cp:lastPrinted>
  <dcterms:created xsi:type="dcterms:W3CDTF">2023-05-03T16:14:00Z</dcterms:created>
  <dcterms:modified xsi:type="dcterms:W3CDTF">2023-05-04T07:06:00Z</dcterms:modified>
</cp:coreProperties>
</file>